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5598"/>
      </w:tblGrid>
      <w:tr w:rsidR="00F148E7" w:rsidRPr="00C64E3B" w14:paraId="0180A727" w14:textId="77777777" w:rsidTr="00056C44">
        <w:tc>
          <w:tcPr>
            <w:tcW w:w="3528" w:type="dxa"/>
            <w:shd w:val="clear" w:color="auto" w:fill="auto"/>
          </w:tcPr>
          <w:p w14:paraId="6E057274" w14:textId="77777777" w:rsidR="00F148E7" w:rsidRPr="00C64E3B" w:rsidRDefault="00247CEF" w:rsidP="00C5776F">
            <w:pPr>
              <w:spacing w:before="100" w:beforeAutospacing="1" w:after="0" w:line="240" w:lineRule="auto"/>
              <w:ind w:left="-90" w:right="-7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41A1719" wp14:editId="57F4F378">
                  <wp:extent cx="1495425" cy="1495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shd w:val="clear" w:color="auto" w:fill="auto"/>
            <w:vAlign w:val="center"/>
          </w:tcPr>
          <w:p w14:paraId="6204C42D" w14:textId="280FA79E" w:rsidR="00F148E7" w:rsidRPr="002C52F2" w:rsidRDefault="00247CEF" w:rsidP="00C5776F">
            <w:pPr>
              <w:spacing w:before="100" w:beforeAutospacing="1" w:after="0" w:line="240" w:lineRule="auto"/>
              <w:ind w:right="-9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AB2B81">
              <w:rPr>
                <w:b/>
                <w:sz w:val="32"/>
                <w:szCs w:val="32"/>
              </w:rPr>
              <w:t>22</w:t>
            </w:r>
            <w:r w:rsidR="00F148E7" w:rsidRPr="002C52F2">
              <w:rPr>
                <w:b/>
                <w:sz w:val="32"/>
                <w:szCs w:val="32"/>
              </w:rPr>
              <w:t xml:space="preserve"> FALL CONFERENCE</w:t>
            </w:r>
          </w:p>
          <w:p w14:paraId="6BE6CBE2" w14:textId="77777777" w:rsidR="007533D8" w:rsidRPr="002C52F2" w:rsidRDefault="00F148E7" w:rsidP="00C5776F">
            <w:pPr>
              <w:spacing w:before="100" w:beforeAutospacing="1" w:after="0" w:line="240" w:lineRule="auto"/>
              <w:ind w:left="-108" w:right="-180"/>
              <w:jc w:val="center"/>
              <w:rPr>
                <w:b/>
                <w:sz w:val="32"/>
                <w:szCs w:val="32"/>
              </w:rPr>
            </w:pPr>
            <w:r w:rsidRPr="002C52F2">
              <w:rPr>
                <w:b/>
                <w:sz w:val="32"/>
                <w:szCs w:val="32"/>
              </w:rPr>
              <w:t xml:space="preserve">CALL FOR </w:t>
            </w:r>
          </w:p>
          <w:p w14:paraId="10289FA1" w14:textId="77777777" w:rsidR="00F148E7" w:rsidRPr="00C64E3B" w:rsidRDefault="007533D8" w:rsidP="00C5776F">
            <w:pPr>
              <w:spacing w:before="100" w:beforeAutospacing="1" w:after="0" w:line="240" w:lineRule="auto"/>
              <w:ind w:left="-108" w:right="-180"/>
              <w:jc w:val="center"/>
              <w:rPr>
                <w:b/>
                <w:sz w:val="20"/>
                <w:szCs w:val="20"/>
              </w:rPr>
            </w:pPr>
            <w:r w:rsidRPr="002C52F2">
              <w:rPr>
                <w:b/>
                <w:sz w:val="32"/>
                <w:szCs w:val="32"/>
              </w:rPr>
              <w:t>POSTER</w:t>
            </w:r>
            <w:r w:rsidR="003573CD" w:rsidRPr="002C52F2">
              <w:rPr>
                <w:b/>
                <w:sz w:val="32"/>
                <w:szCs w:val="32"/>
              </w:rPr>
              <w:t xml:space="preserve"> PRESENTATIONS</w:t>
            </w:r>
          </w:p>
        </w:tc>
      </w:tr>
    </w:tbl>
    <w:p w14:paraId="3F993778" w14:textId="77777777" w:rsidR="00FC55E3" w:rsidRPr="00C64E3B" w:rsidRDefault="00FC55E3" w:rsidP="00056C44">
      <w:pPr>
        <w:spacing w:after="0" w:line="240" w:lineRule="auto"/>
        <w:jc w:val="center"/>
        <w:rPr>
          <w:b/>
          <w:sz w:val="20"/>
          <w:szCs w:val="20"/>
        </w:rPr>
      </w:pPr>
    </w:p>
    <w:p w14:paraId="73F1C830" w14:textId="50F92D54" w:rsidR="00DF419D" w:rsidRPr="00FF0D03" w:rsidRDefault="00DF419D" w:rsidP="008C227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F0D03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FC097A" w:rsidRPr="00FF0D03">
        <w:rPr>
          <w:rFonts w:asciiTheme="minorHAnsi" w:hAnsiTheme="minorHAnsi" w:cstheme="minorHAnsi"/>
          <w:b/>
          <w:sz w:val="24"/>
          <w:szCs w:val="24"/>
        </w:rPr>
        <w:t>Indiana Occupational Therapy Association</w:t>
      </w:r>
      <w:r w:rsidRPr="00FF0D03">
        <w:rPr>
          <w:rFonts w:asciiTheme="minorHAnsi" w:hAnsiTheme="minorHAnsi" w:cstheme="minorHAnsi"/>
          <w:b/>
          <w:sz w:val="24"/>
          <w:szCs w:val="24"/>
        </w:rPr>
        <w:t xml:space="preserve"> is now accepting </w:t>
      </w:r>
      <w:r w:rsidR="003573CD" w:rsidRPr="00FF0D03">
        <w:rPr>
          <w:rFonts w:asciiTheme="minorHAnsi" w:hAnsiTheme="minorHAnsi" w:cstheme="minorHAnsi"/>
          <w:b/>
          <w:sz w:val="24"/>
          <w:szCs w:val="24"/>
        </w:rPr>
        <w:t xml:space="preserve">poster </w:t>
      </w:r>
      <w:r w:rsidRPr="00FF0D03">
        <w:rPr>
          <w:rFonts w:asciiTheme="minorHAnsi" w:hAnsiTheme="minorHAnsi" w:cstheme="minorHAnsi"/>
          <w:b/>
          <w:sz w:val="24"/>
          <w:szCs w:val="24"/>
        </w:rPr>
        <w:t>proposals for the Fall Con</w:t>
      </w:r>
      <w:r w:rsidR="007B3647" w:rsidRPr="00FF0D03">
        <w:rPr>
          <w:rFonts w:asciiTheme="minorHAnsi" w:hAnsiTheme="minorHAnsi" w:cstheme="minorHAnsi"/>
          <w:b/>
          <w:sz w:val="24"/>
          <w:szCs w:val="24"/>
        </w:rPr>
        <w:t xml:space="preserve">ference scheduled for November </w:t>
      </w:r>
      <w:r w:rsidR="00914EA4" w:rsidRPr="00FF0D03">
        <w:rPr>
          <w:rFonts w:asciiTheme="minorHAnsi" w:hAnsiTheme="minorHAnsi" w:cstheme="minorHAnsi"/>
          <w:b/>
          <w:sz w:val="24"/>
          <w:szCs w:val="24"/>
        </w:rPr>
        <w:t>1</w:t>
      </w:r>
      <w:r w:rsidR="00AB2B81">
        <w:rPr>
          <w:rFonts w:asciiTheme="minorHAnsi" w:hAnsiTheme="minorHAnsi" w:cstheme="minorHAnsi"/>
          <w:b/>
          <w:sz w:val="24"/>
          <w:szCs w:val="24"/>
        </w:rPr>
        <w:t>9th</w:t>
      </w:r>
      <w:r w:rsidR="007B3647" w:rsidRPr="00FF0D03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gramStart"/>
      <w:r w:rsidR="007B3647" w:rsidRPr="00FF0D03">
        <w:rPr>
          <w:rFonts w:asciiTheme="minorHAnsi" w:hAnsiTheme="minorHAnsi" w:cstheme="minorHAnsi"/>
          <w:b/>
          <w:sz w:val="24"/>
          <w:szCs w:val="24"/>
        </w:rPr>
        <w:t>20</w:t>
      </w:r>
      <w:r w:rsidR="00AB2B81">
        <w:rPr>
          <w:rFonts w:asciiTheme="minorHAnsi" w:hAnsiTheme="minorHAnsi" w:cstheme="minorHAnsi"/>
          <w:b/>
          <w:sz w:val="24"/>
          <w:szCs w:val="24"/>
        </w:rPr>
        <w:t>22</w:t>
      </w:r>
      <w:proofErr w:type="gramEnd"/>
      <w:r w:rsidR="007B3647" w:rsidRPr="00FF0D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F0D03">
        <w:rPr>
          <w:rFonts w:asciiTheme="minorHAnsi" w:hAnsiTheme="minorHAnsi" w:cstheme="minorHAnsi"/>
          <w:b/>
          <w:sz w:val="24"/>
          <w:szCs w:val="24"/>
        </w:rPr>
        <w:t xml:space="preserve">at </w:t>
      </w:r>
      <w:r w:rsidR="00AB2B81">
        <w:rPr>
          <w:rFonts w:asciiTheme="minorHAnsi" w:hAnsiTheme="minorHAnsi" w:cstheme="minorHAnsi"/>
          <w:b/>
          <w:sz w:val="24"/>
          <w:szCs w:val="24"/>
        </w:rPr>
        <w:t>the University of Indianapolis</w:t>
      </w:r>
      <w:r w:rsidRPr="00FF0D0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C097A" w:rsidRPr="00FF0D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6C7B" w:rsidRPr="00FF0D03">
        <w:rPr>
          <w:rFonts w:asciiTheme="minorHAnsi" w:hAnsiTheme="minorHAnsi" w:cstheme="minorHAnsi"/>
          <w:b/>
          <w:sz w:val="24"/>
          <w:szCs w:val="24"/>
        </w:rPr>
        <w:t xml:space="preserve">If you wish to submit a </w:t>
      </w:r>
      <w:r w:rsidR="003573CD" w:rsidRPr="00FF0D03">
        <w:rPr>
          <w:rFonts w:asciiTheme="minorHAnsi" w:hAnsiTheme="minorHAnsi" w:cstheme="minorHAnsi"/>
          <w:b/>
          <w:sz w:val="24"/>
          <w:szCs w:val="24"/>
        </w:rPr>
        <w:t xml:space="preserve">poster </w:t>
      </w:r>
      <w:r w:rsidR="00886C7B" w:rsidRPr="00FF0D03">
        <w:rPr>
          <w:rFonts w:asciiTheme="minorHAnsi" w:hAnsiTheme="minorHAnsi" w:cstheme="minorHAnsi"/>
          <w:b/>
          <w:sz w:val="24"/>
          <w:szCs w:val="24"/>
        </w:rPr>
        <w:t>proposal, c</w:t>
      </w:r>
      <w:r w:rsidR="004118AC" w:rsidRPr="00FF0D03">
        <w:rPr>
          <w:rFonts w:asciiTheme="minorHAnsi" w:hAnsiTheme="minorHAnsi" w:cstheme="minorHAnsi"/>
          <w:b/>
          <w:sz w:val="24"/>
          <w:szCs w:val="24"/>
        </w:rPr>
        <w:t>arefully read and follow the instructions provided</w:t>
      </w:r>
      <w:r w:rsidR="00886C7B" w:rsidRPr="00FF0D03">
        <w:rPr>
          <w:rFonts w:asciiTheme="minorHAnsi" w:hAnsiTheme="minorHAnsi" w:cstheme="minorHAnsi"/>
          <w:b/>
          <w:sz w:val="24"/>
          <w:szCs w:val="24"/>
        </w:rPr>
        <w:t xml:space="preserve"> below</w:t>
      </w:r>
      <w:r w:rsidR="004118AC" w:rsidRPr="00FF0D03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1D99DDB0" w14:textId="77777777" w:rsidR="008C227C" w:rsidRPr="00FF0D03" w:rsidRDefault="008C227C" w:rsidP="008C22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187B89C" w14:textId="2DD38EA0" w:rsidR="00104669" w:rsidRPr="00FF0D03" w:rsidRDefault="00104669" w:rsidP="00205692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F0D03">
        <w:rPr>
          <w:rFonts w:asciiTheme="minorHAnsi" w:hAnsiTheme="minorHAnsi" w:cstheme="minorHAnsi"/>
          <w:b/>
          <w:sz w:val="24"/>
          <w:szCs w:val="24"/>
        </w:rPr>
        <w:t>Proposal Submission Information</w:t>
      </w:r>
      <w:r w:rsidR="002F52AE" w:rsidRPr="00FF0D03"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Pr="00FF0D03">
        <w:rPr>
          <w:rFonts w:asciiTheme="minorHAnsi" w:hAnsiTheme="minorHAnsi" w:cstheme="minorHAnsi"/>
          <w:b/>
          <w:sz w:val="24"/>
          <w:szCs w:val="24"/>
        </w:rPr>
        <w:t>Instructions:</w:t>
      </w:r>
    </w:p>
    <w:p w14:paraId="0139B7B9" w14:textId="2A3C9E85" w:rsidR="00056C44" w:rsidRPr="00205692" w:rsidRDefault="00F148E7" w:rsidP="00205692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F0D03">
        <w:rPr>
          <w:rFonts w:asciiTheme="minorHAnsi" w:hAnsiTheme="minorHAnsi" w:cstheme="minorHAnsi"/>
          <w:b/>
          <w:sz w:val="24"/>
          <w:szCs w:val="24"/>
        </w:rPr>
        <w:t>Proposal</w:t>
      </w:r>
      <w:r w:rsidR="00B8305F" w:rsidRPr="00FF0D03">
        <w:rPr>
          <w:rFonts w:asciiTheme="minorHAnsi" w:hAnsiTheme="minorHAnsi" w:cstheme="minorHAnsi"/>
          <w:b/>
          <w:sz w:val="24"/>
          <w:szCs w:val="24"/>
        </w:rPr>
        <w:t xml:space="preserve"> submission deadline</w:t>
      </w:r>
      <w:r w:rsidR="00DF419D" w:rsidRPr="00FF0D03">
        <w:rPr>
          <w:rFonts w:asciiTheme="minorHAnsi" w:hAnsiTheme="minorHAnsi" w:cstheme="minorHAnsi"/>
          <w:b/>
          <w:sz w:val="24"/>
          <w:szCs w:val="24"/>
        </w:rPr>
        <w:t xml:space="preserve"> is </w:t>
      </w:r>
      <w:r w:rsidR="00AB2B81">
        <w:rPr>
          <w:rFonts w:asciiTheme="minorHAnsi" w:hAnsiTheme="minorHAnsi" w:cstheme="minorHAnsi"/>
          <w:b/>
          <w:sz w:val="24"/>
          <w:szCs w:val="24"/>
        </w:rPr>
        <w:t xml:space="preserve">Friday, </w:t>
      </w:r>
      <w:r w:rsidR="00914EA4" w:rsidRPr="00FF0D03">
        <w:rPr>
          <w:rFonts w:asciiTheme="minorHAnsi" w:hAnsiTheme="minorHAnsi" w:cstheme="minorHAnsi"/>
          <w:b/>
          <w:sz w:val="24"/>
          <w:szCs w:val="24"/>
        </w:rPr>
        <w:t xml:space="preserve">October </w:t>
      </w:r>
      <w:r w:rsidR="00AB2B81">
        <w:rPr>
          <w:rFonts w:asciiTheme="minorHAnsi" w:hAnsiTheme="minorHAnsi" w:cstheme="minorHAnsi"/>
          <w:b/>
          <w:sz w:val="24"/>
          <w:szCs w:val="24"/>
        </w:rPr>
        <w:t>7</w:t>
      </w:r>
      <w:r w:rsidR="00914EA4" w:rsidRPr="00FF0D03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247CEF" w:rsidRPr="00FF0D0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B2B81" w:rsidRPr="00FF0D03">
        <w:rPr>
          <w:rFonts w:asciiTheme="minorHAnsi" w:hAnsiTheme="minorHAnsi" w:cstheme="minorHAnsi"/>
          <w:b/>
          <w:sz w:val="24"/>
          <w:szCs w:val="24"/>
        </w:rPr>
        <w:t>20</w:t>
      </w:r>
      <w:r w:rsidR="00AB2B81">
        <w:rPr>
          <w:rFonts w:asciiTheme="minorHAnsi" w:hAnsiTheme="minorHAnsi" w:cstheme="minorHAnsi"/>
          <w:b/>
          <w:sz w:val="24"/>
          <w:szCs w:val="24"/>
        </w:rPr>
        <w:t>22,</w:t>
      </w:r>
      <w:r w:rsidR="00773ECA" w:rsidRPr="00FF0D03">
        <w:rPr>
          <w:rFonts w:asciiTheme="minorHAnsi" w:hAnsiTheme="minorHAnsi" w:cstheme="minorHAnsi"/>
          <w:b/>
          <w:sz w:val="24"/>
          <w:szCs w:val="24"/>
        </w:rPr>
        <w:t xml:space="preserve"> at midnight</w:t>
      </w:r>
      <w:r w:rsidR="00832A3B" w:rsidRPr="00FF0D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F0D03">
        <w:rPr>
          <w:rFonts w:asciiTheme="minorHAnsi" w:hAnsiTheme="minorHAnsi" w:cstheme="minorHAnsi"/>
          <w:b/>
          <w:sz w:val="24"/>
          <w:szCs w:val="24"/>
        </w:rPr>
        <w:t>EST</w:t>
      </w:r>
      <w:r w:rsidR="00B22263" w:rsidRPr="00FF0D0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44137" w:rsidRPr="00FF0D0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136120BA" w14:textId="6A163663" w:rsidR="00056C44" w:rsidRPr="00205692" w:rsidRDefault="00B22263" w:rsidP="00205692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F0D03">
        <w:rPr>
          <w:rFonts w:asciiTheme="minorHAnsi" w:hAnsiTheme="minorHAnsi" w:cstheme="minorHAnsi"/>
          <w:b/>
          <w:sz w:val="24"/>
          <w:szCs w:val="24"/>
        </w:rPr>
        <w:t>Proposals</w:t>
      </w:r>
      <w:r w:rsidR="00FC55E3" w:rsidRPr="00FF0D03">
        <w:rPr>
          <w:rFonts w:asciiTheme="minorHAnsi" w:hAnsiTheme="minorHAnsi" w:cstheme="minorHAnsi"/>
          <w:b/>
          <w:sz w:val="24"/>
          <w:szCs w:val="24"/>
        </w:rPr>
        <w:t xml:space="preserve"> will be reviewed by the </w:t>
      </w:r>
      <w:r w:rsidR="00875B80" w:rsidRPr="00FF0D03">
        <w:rPr>
          <w:rFonts w:asciiTheme="minorHAnsi" w:hAnsiTheme="minorHAnsi" w:cstheme="minorHAnsi"/>
          <w:b/>
          <w:sz w:val="24"/>
          <w:szCs w:val="24"/>
        </w:rPr>
        <w:t xml:space="preserve">IOTA </w:t>
      </w:r>
      <w:r w:rsidR="00FC097A" w:rsidRPr="00FF0D03">
        <w:rPr>
          <w:rFonts w:asciiTheme="minorHAnsi" w:hAnsiTheme="minorHAnsi" w:cstheme="minorHAnsi"/>
          <w:b/>
          <w:sz w:val="24"/>
          <w:szCs w:val="24"/>
        </w:rPr>
        <w:t xml:space="preserve">Conference </w:t>
      </w:r>
      <w:r w:rsidR="00C3770B" w:rsidRPr="00FF0D03">
        <w:rPr>
          <w:rFonts w:asciiTheme="minorHAnsi" w:hAnsiTheme="minorHAnsi" w:cstheme="minorHAnsi"/>
          <w:b/>
          <w:sz w:val="24"/>
          <w:szCs w:val="24"/>
        </w:rPr>
        <w:t>C</w:t>
      </w:r>
      <w:r w:rsidR="00FC097A" w:rsidRPr="00FF0D03">
        <w:rPr>
          <w:rFonts w:asciiTheme="minorHAnsi" w:hAnsiTheme="minorHAnsi" w:cstheme="minorHAnsi"/>
          <w:b/>
          <w:sz w:val="24"/>
          <w:szCs w:val="24"/>
        </w:rPr>
        <w:t>ommittee</w:t>
      </w:r>
      <w:r w:rsidRPr="00FF0D03">
        <w:rPr>
          <w:rFonts w:asciiTheme="minorHAnsi" w:hAnsiTheme="minorHAnsi" w:cstheme="minorHAnsi"/>
          <w:b/>
          <w:sz w:val="24"/>
          <w:szCs w:val="24"/>
        </w:rPr>
        <w:t xml:space="preserve"> and s</w:t>
      </w:r>
      <w:r w:rsidR="00C3770B" w:rsidRPr="00FF0D03">
        <w:rPr>
          <w:rFonts w:asciiTheme="minorHAnsi" w:hAnsiTheme="minorHAnsi" w:cstheme="minorHAnsi"/>
          <w:b/>
          <w:sz w:val="24"/>
          <w:szCs w:val="24"/>
        </w:rPr>
        <w:t xml:space="preserve">ubmitters will be notified </w:t>
      </w:r>
      <w:r w:rsidRPr="00FF0D03">
        <w:rPr>
          <w:rFonts w:asciiTheme="minorHAnsi" w:hAnsiTheme="minorHAnsi" w:cstheme="minorHAnsi"/>
          <w:b/>
          <w:sz w:val="24"/>
          <w:szCs w:val="24"/>
        </w:rPr>
        <w:t xml:space="preserve">of acceptance </w:t>
      </w:r>
      <w:r w:rsidR="00C3770B" w:rsidRPr="00FF0D03">
        <w:rPr>
          <w:rFonts w:asciiTheme="minorHAnsi" w:hAnsiTheme="minorHAnsi" w:cstheme="minorHAnsi"/>
          <w:b/>
          <w:sz w:val="24"/>
          <w:szCs w:val="24"/>
        </w:rPr>
        <w:t xml:space="preserve">by </w:t>
      </w:r>
      <w:r w:rsidR="00AB2B81">
        <w:rPr>
          <w:rFonts w:asciiTheme="minorHAnsi" w:hAnsiTheme="minorHAnsi" w:cstheme="minorHAnsi"/>
          <w:b/>
          <w:sz w:val="24"/>
          <w:szCs w:val="24"/>
        </w:rPr>
        <w:t xml:space="preserve">Friday, </w:t>
      </w:r>
      <w:r w:rsidR="00247CEF" w:rsidRPr="00FF0D03">
        <w:rPr>
          <w:rFonts w:asciiTheme="minorHAnsi" w:hAnsiTheme="minorHAnsi" w:cstheme="minorHAnsi"/>
          <w:b/>
          <w:sz w:val="24"/>
          <w:szCs w:val="24"/>
        </w:rPr>
        <w:t>October</w:t>
      </w:r>
      <w:r w:rsidR="007B3647" w:rsidRPr="00FF0D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4EA4" w:rsidRPr="00FF0D03">
        <w:rPr>
          <w:rFonts w:asciiTheme="minorHAnsi" w:hAnsiTheme="minorHAnsi" w:cstheme="minorHAnsi"/>
          <w:b/>
          <w:sz w:val="24"/>
          <w:szCs w:val="24"/>
        </w:rPr>
        <w:t>1</w:t>
      </w:r>
      <w:r w:rsidR="00AB2B81">
        <w:rPr>
          <w:rFonts w:asciiTheme="minorHAnsi" w:hAnsiTheme="minorHAnsi" w:cstheme="minorHAnsi"/>
          <w:b/>
          <w:sz w:val="24"/>
          <w:szCs w:val="24"/>
        </w:rPr>
        <w:t>4</w:t>
      </w:r>
      <w:r w:rsidR="00914EA4" w:rsidRPr="00FF0D03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7B3647" w:rsidRPr="00FF0D03">
        <w:rPr>
          <w:rFonts w:asciiTheme="minorHAnsi" w:hAnsiTheme="minorHAnsi" w:cstheme="minorHAnsi"/>
          <w:b/>
          <w:sz w:val="24"/>
          <w:szCs w:val="24"/>
        </w:rPr>
        <w:t>, 20</w:t>
      </w:r>
      <w:r w:rsidR="00AB2B81">
        <w:rPr>
          <w:rFonts w:asciiTheme="minorHAnsi" w:hAnsiTheme="minorHAnsi" w:cstheme="minorHAnsi"/>
          <w:b/>
          <w:sz w:val="24"/>
          <w:szCs w:val="24"/>
        </w:rPr>
        <w:t>22</w:t>
      </w:r>
      <w:r w:rsidR="00FC097A" w:rsidRPr="00FF0D03">
        <w:rPr>
          <w:rFonts w:asciiTheme="minorHAnsi" w:hAnsiTheme="minorHAnsi" w:cstheme="minorHAnsi"/>
          <w:b/>
          <w:sz w:val="24"/>
          <w:szCs w:val="24"/>
        </w:rPr>
        <w:t>.</w:t>
      </w:r>
    </w:p>
    <w:p w14:paraId="4A7055BE" w14:textId="1F77EC9F" w:rsidR="00106805" w:rsidRPr="00205692" w:rsidRDefault="00936026" w:rsidP="00205692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F0D03">
        <w:rPr>
          <w:rFonts w:asciiTheme="minorHAnsi" w:hAnsiTheme="minorHAnsi" w:cstheme="minorHAnsi"/>
          <w:b/>
          <w:sz w:val="24"/>
          <w:szCs w:val="24"/>
        </w:rPr>
        <w:t>P</w:t>
      </w:r>
      <w:r w:rsidR="003B294A" w:rsidRPr="00FF0D03">
        <w:rPr>
          <w:rFonts w:asciiTheme="minorHAnsi" w:hAnsiTheme="minorHAnsi" w:cstheme="minorHAnsi"/>
          <w:b/>
          <w:sz w:val="24"/>
          <w:szCs w:val="24"/>
        </w:rPr>
        <w:t>oster</w:t>
      </w:r>
      <w:r w:rsidR="00CA4009" w:rsidRPr="00FF0D03">
        <w:rPr>
          <w:rFonts w:asciiTheme="minorHAnsi" w:hAnsiTheme="minorHAnsi" w:cstheme="minorHAnsi"/>
          <w:b/>
          <w:sz w:val="24"/>
          <w:szCs w:val="24"/>
        </w:rPr>
        <w:t xml:space="preserve"> topics</w:t>
      </w:r>
      <w:r w:rsidR="008F4E64" w:rsidRPr="00FF0D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DBD" w:rsidRPr="00FF0D03">
        <w:rPr>
          <w:rFonts w:asciiTheme="minorHAnsi" w:hAnsiTheme="minorHAnsi" w:cstheme="minorHAnsi"/>
          <w:b/>
          <w:sz w:val="24"/>
          <w:szCs w:val="24"/>
        </w:rPr>
        <w:t>should be</w:t>
      </w:r>
      <w:r w:rsidR="003064C9" w:rsidRPr="00FF0D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2318" w:rsidRPr="00FF0D03">
        <w:rPr>
          <w:rFonts w:asciiTheme="minorHAnsi" w:hAnsiTheme="minorHAnsi" w:cstheme="minorHAnsi"/>
          <w:b/>
          <w:sz w:val="24"/>
          <w:szCs w:val="24"/>
        </w:rPr>
        <w:t>related</w:t>
      </w:r>
      <w:r w:rsidR="00E97880" w:rsidRPr="00FF0D03">
        <w:rPr>
          <w:rFonts w:asciiTheme="minorHAnsi" w:hAnsiTheme="minorHAnsi" w:cstheme="minorHAnsi"/>
          <w:b/>
          <w:sz w:val="24"/>
          <w:szCs w:val="24"/>
        </w:rPr>
        <w:t xml:space="preserve"> to </w:t>
      </w:r>
      <w:r w:rsidR="003064C9" w:rsidRPr="00FF0D03">
        <w:rPr>
          <w:rFonts w:asciiTheme="minorHAnsi" w:hAnsiTheme="minorHAnsi" w:cstheme="minorHAnsi"/>
          <w:b/>
          <w:sz w:val="24"/>
          <w:szCs w:val="24"/>
        </w:rPr>
        <w:t xml:space="preserve">occupational therapy </w:t>
      </w:r>
      <w:r w:rsidR="009C2318" w:rsidRPr="00FF0D03">
        <w:rPr>
          <w:rFonts w:asciiTheme="minorHAnsi" w:hAnsiTheme="minorHAnsi" w:cstheme="minorHAnsi"/>
          <w:b/>
          <w:sz w:val="24"/>
          <w:szCs w:val="24"/>
        </w:rPr>
        <w:t xml:space="preserve">practice, research, </w:t>
      </w:r>
      <w:r w:rsidR="00022DBD" w:rsidRPr="00FF0D03">
        <w:rPr>
          <w:rFonts w:asciiTheme="minorHAnsi" w:hAnsiTheme="minorHAnsi" w:cstheme="minorHAnsi"/>
          <w:b/>
          <w:sz w:val="24"/>
          <w:szCs w:val="24"/>
        </w:rPr>
        <w:t>or</w:t>
      </w:r>
      <w:r w:rsidR="009C2318" w:rsidRPr="00FF0D03">
        <w:rPr>
          <w:rFonts w:asciiTheme="minorHAnsi" w:hAnsiTheme="minorHAnsi" w:cstheme="minorHAnsi"/>
          <w:b/>
          <w:sz w:val="24"/>
          <w:szCs w:val="24"/>
        </w:rPr>
        <w:t xml:space="preserve"> education. </w:t>
      </w:r>
    </w:p>
    <w:p w14:paraId="67C4E1AE" w14:textId="78328B0D" w:rsidR="00A44137" w:rsidRPr="00205692" w:rsidRDefault="00C25036" w:rsidP="00205692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F0D03">
        <w:rPr>
          <w:rFonts w:asciiTheme="minorHAnsi" w:hAnsiTheme="minorHAnsi" w:cstheme="minorHAnsi"/>
          <w:b/>
          <w:sz w:val="24"/>
          <w:szCs w:val="24"/>
        </w:rPr>
        <w:t xml:space="preserve">Proposal Submission </w:t>
      </w:r>
      <w:r w:rsidR="00F148E7" w:rsidRPr="00FF0D03">
        <w:rPr>
          <w:rFonts w:asciiTheme="minorHAnsi" w:hAnsiTheme="minorHAnsi" w:cstheme="minorHAnsi"/>
          <w:b/>
          <w:sz w:val="24"/>
          <w:szCs w:val="24"/>
        </w:rPr>
        <w:t>Format</w:t>
      </w:r>
      <w:r w:rsidR="00D770BE" w:rsidRPr="00FF0D03">
        <w:rPr>
          <w:rFonts w:asciiTheme="minorHAnsi" w:hAnsiTheme="minorHAnsi" w:cstheme="minorHAnsi"/>
          <w:b/>
          <w:sz w:val="24"/>
          <w:szCs w:val="24"/>
        </w:rPr>
        <w:t xml:space="preserve"> (aligned with AOTA’s proposal format)</w:t>
      </w:r>
      <w:r w:rsidR="002F52AE" w:rsidRPr="00FF0D03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0712BF09" w14:textId="77777777" w:rsidR="00FC097A" w:rsidRPr="00FF0D03" w:rsidRDefault="00A238D1" w:rsidP="00205692">
      <w:pPr>
        <w:numPr>
          <w:ilvl w:val="1"/>
          <w:numId w:val="1"/>
        </w:numPr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sz w:val="24"/>
          <w:szCs w:val="24"/>
        </w:rPr>
        <w:t>Primary presenter c</w:t>
      </w:r>
      <w:r w:rsidR="00FC097A" w:rsidRPr="00FF0D03">
        <w:rPr>
          <w:rFonts w:asciiTheme="minorHAnsi" w:hAnsiTheme="minorHAnsi" w:cstheme="minorHAnsi"/>
          <w:sz w:val="24"/>
          <w:szCs w:val="24"/>
        </w:rPr>
        <w:t>ontact information</w:t>
      </w:r>
      <w:r w:rsidR="0022189A" w:rsidRPr="00FF0D03">
        <w:rPr>
          <w:rFonts w:asciiTheme="minorHAnsi" w:hAnsiTheme="minorHAnsi" w:cstheme="minorHAnsi"/>
          <w:sz w:val="24"/>
          <w:szCs w:val="24"/>
        </w:rPr>
        <w:t>:</w:t>
      </w:r>
      <w:r w:rsidR="00040748" w:rsidRPr="00FF0D03">
        <w:rPr>
          <w:rFonts w:asciiTheme="minorHAnsi" w:hAnsiTheme="minorHAnsi" w:cstheme="minorHAnsi"/>
          <w:sz w:val="24"/>
          <w:szCs w:val="24"/>
        </w:rPr>
        <w:t xml:space="preserve"> name,</w:t>
      </w:r>
      <w:r w:rsidRPr="00FF0D03">
        <w:rPr>
          <w:rFonts w:asciiTheme="minorHAnsi" w:hAnsiTheme="minorHAnsi" w:cstheme="minorHAnsi"/>
          <w:sz w:val="24"/>
          <w:szCs w:val="24"/>
        </w:rPr>
        <w:t xml:space="preserve"> credentials, </w:t>
      </w:r>
      <w:r w:rsidR="00040748" w:rsidRPr="00FF0D03">
        <w:rPr>
          <w:rFonts w:asciiTheme="minorHAnsi" w:hAnsiTheme="minorHAnsi" w:cstheme="minorHAnsi"/>
          <w:sz w:val="24"/>
          <w:szCs w:val="24"/>
        </w:rPr>
        <w:t>email, phone, affiliation</w:t>
      </w:r>
    </w:p>
    <w:p w14:paraId="7537622E" w14:textId="77777777" w:rsidR="00A238D1" w:rsidRPr="00FF0D03" w:rsidRDefault="00A238D1" w:rsidP="00205692">
      <w:pPr>
        <w:numPr>
          <w:ilvl w:val="1"/>
          <w:numId w:val="1"/>
        </w:numPr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sz w:val="24"/>
          <w:szCs w:val="24"/>
        </w:rPr>
        <w:t>Additional presenter(s) contact information: name, credentials, email, phone, affiliation</w:t>
      </w:r>
    </w:p>
    <w:p w14:paraId="68BE7B77" w14:textId="77777777" w:rsidR="00FC097A" w:rsidRPr="00FF0D03" w:rsidRDefault="00040748" w:rsidP="00205692">
      <w:pPr>
        <w:numPr>
          <w:ilvl w:val="1"/>
          <w:numId w:val="1"/>
        </w:numPr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sz w:val="24"/>
          <w:szCs w:val="24"/>
        </w:rPr>
        <w:t>Brief b</w:t>
      </w:r>
      <w:r w:rsidR="00FC097A" w:rsidRPr="00FF0D03">
        <w:rPr>
          <w:rFonts w:asciiTheme="minorHAnsi" w:hAnsiTheme="minorHAnsi" w:cstheme="minorHAnsi"/>
          <w:sz w:val="24"/>
          <w:szCs w:val="24"/>
        </w:rPr>
        <w:t>iography of presenter</w:t>
      </w:r>
      <w:r w:rsidR="00E111E6" w:rsidRPr="00FF0D03">
        <w:rPr>
          <w:rFonts w:asciiTheme="minorHAnsi" w:hAnsiTheme="minorHAnsi" w:cstheme="minorHAnsi"/>
          <w:sz w:val="24"/>
          <w:szCs w:val="24"/>
        </w:rPr>
        <w:t xml:space="preserve">(s) </w:t>
      </w:r>
    </w:p>
    <w:p w14:paraId="6E936EB3" w14:textId="17203050" w:rsidR="00CE6BF1" w:rsidRPr="00FF0D03" w:rsidRDefault="00B8305F" w:rsidP="00205692">
      <w:pPr>
        <w:numPr>
          <w:ilvl w:val="1"/>
          <w:numId w:val="1"/>
        </w:numPr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sz w:val="24"/>
          <w:szCs w:val="24"/>
        </w:rPr>
        <w:t>Title</w:t>
      </w:r>
      <w:r w:rsidR="0022189A" w:rsidRPr="00FF0D03">
        <w:rPr>
          <w:rFonts w:asciiTheme="minorHAnsi" w:hAnsiTheme="minorHAnsi" w:cstheme="minorHAnsi"/>
          <w:sz w:val="24"/>
          <w:szCs w:val="24"/>
        </w:rPr>
        <w:t>:</w:t>
      </w:r>
      <w:r w:rsidRPr="00FF0D03">
        <w:rPr>
          <w:rFonts w:asciiTheme="minorHAnsi" w:hAnsiTheme="minorHAnsi" w:cstheme="minorHAnsi"/>
          <w:sz w:val="24"/>
          <w:szCs w:val="24"/>
        </w:rPr>
        <w:t xml:space="preserve"> </w:t>
      </w:r>
      <w:r w:rsidR="0022189A" w:rsidRPr="00FF0D03">
        <w:rPr>
          <w:rFonts w:asciiTheme="minorHAnsi" w:hAnsiTheme="minorHAnsi" w:cstheme="minorHAnsi"/>
          <w:sz w:val="24"/>
          <w:szCs w:val="24"/>
        </w:rPr>
        <w:t>maximum of</w:t>
      </w:r>
      <w:r w:rsidRPr="00FF0D0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F0D03">
        <w:rPr>
          <w:rFonts w:asciiTheme="minorHAnsi" w:hAnsiTheme="minorHAnsi" w:cstheme="minorHAnsi"/>
          <w:sz w:val="24"/>
          <w:szCs w:val="24"/>
        </w:rPr>
        <w:t>150 character</w:t>
      </w:r>
      <w:proofErr w:type="gramEnd"/>
      <w:r w:rsidR="00040748" w:rsidRPr="00FF0D03">
        <w:rPr>
          <w:rFonts w:asciiTheme="minorHAnsi" w:hAnsiTheme="minorHAnsi" w:cstheme="minorHAnsi"/>
          <w:sz w:val="24"/>
          <w:szCs w:val="24"/>
        </w:rPr>
        <w:t xml:space="preserve"> count</w:t>
      </w:r>
      <w:r w:rsidRPr="00FF0D03">
        <w:rPr>
          <w:rFonts w:asciiTheme="minorHAnsi" w:hAnsiTheme="minorHAnsi" w:cstheme="minorHAnsi"/>
          <w:sz w:val="24"/>
          <w:szCs w:val="24"/>
        </w:rPr>
        <w:t xml:space="preserve"> with spaces</w:t>
      </w:r>
      <w:r w:rsidR="0022189A" w:rsidRPr="00FF0D03">
        <w:rPr>
          <w:rFonts w:asciiTheme="minorHAnsi" w:hAnsiTheme="minorHAnsi" w:cstheme="minorHAnsi"/>
          <w:sz w:val="24"/>
          <w:szCs w:val="24"/>
        </w:rPr>
        <w:t>, no abbreviations</w:t>
      </w:r>
      <w:r w:rsidR="00AF05CE" w:rsidRPr="00FF0D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0ACD81" w14:textId="77777777" w:rsidR="0085505E" w:rsidRPr="00FF0D03" w:rsidRDefault="0085505E" w:rsidP="00205692">
      <w:pPr>
        <w:numPr>
          <w:ilvl w:val="1"/>
          <w:numId w:val="1"/>
        </w:numPr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sz w:val="24"/>
          <w:szCs w:val="24"/>
        </w:rPr>
        <w:t>Presentation</w:t>
      </w:r>
      <w:r w:rsidR="00C30AD3" w:rsidRPr="00FF0D03">
        <w:rPr>
          <w:rFonts w:asciiTheme="minorHAnsi" w:hAnsiTheme="minorHAnsi" w:cstheme="minorHAnsi"/>
          <w:sz w:val="24"/>
          <w:szCs w:val="24"/>
        </w:rPr>
        <w:t xml:space="preserve"> Type</w:t>
      </w:r>
      <w:r w:rsidR="002F52AE" w:rsidRPr="00FF0D03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7830" w:type="dxa"/>
        <w:tblInd w:w="738" w:type="dxa"/>
        <w:tblLook w:val="04A0" w:firstRow="1" w:lastRow="0" w:firstColumn="1" w:lastColumn="0" w:noHBand="0" w:noVBand="1"/>
      </w:tblPr>
      <w:tblGrid>
        <w:gridCol w:w="7830"/>
      </w:tblGrid>
      <w:tr w:rsidR="00205692" w:rsidRPr="00FF0D03" w14:paraId="6C381D4F" w14:textId="77777777" w:rsidTr="00205692">
        <w:tc>
          <w:tcPr>
            <w:tcW w:w="7830" w:type="dxa"/>
            <w:shd w:val="clear" w:color="auto" w:fill="auto"/>
          </w:tcPr>
          <w:p w14:paraId="1E7A86BC" w14:textId="205E5AC1" w:rsidR="00205692" w:rsidRPr="00FF0D03" w:rsidRDefault="00205692" w:rsidP="00205692">
            <w:pPr>
              <w:pStyle w:val="ListParagraph"/>
              <w:spacing w:after="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General Poster (skip g &amp; </w:t>
            </w:r>
            <w:proofErr w:type="gramStart"/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h)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Research Poster (skip f)</w:t>
            </w:r>
          </w:p>
        </w:tc>
      </w:tr>
    </w:tbl>
    <w:p w14:paraId="52E964DD" w14:textId="77777777" w:rsidR="00ED434A" w:rsidRPr="00FF0D03" w:rsidRDefault="00F76EC1" w:rsidP="00205692">
      <w:pPr>
        <w:numPr>
          <w:ilvl w:val="1"/>
          <w:numId w:val="1"/>
        </w:numPr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sz w:val="24"/>
          <w:szCs w:val="24"/>
        </w:rPr>
        <w:t xml:space="preserve">General </w:t>
      </w:r>
      <w:r w:rsidR="0079662F" w:rsidRPr="00FF0D03">
        <w:rPr>
          <w:rFonts w:asciiTheme="minorHAnsi" w:hAnsiTheme="minorHAnsi" w:cstheme="minorHAnsi"/>
          <w:sz w:val="24"/>
          <w:szCs w:val="24"/>
        </w:rPr>
        <w:t>Poster</w:t>
      </w:r>
      <w:r w:rsidR="009F400B" w:rsidRPr="00FF0D03">
        <w:rPr>
          <w:rFonts w:asciiTheme="minorHAnsi" w:hAnsiTheme="minorHAnsi" w:cstheme="minorHAnsi"/>
          <w:sz w:val="24"/>
          <w:szCs w:val="24"/>
        </w:rPr>
        <w:t>-</w:t>
      </w:r>
      <w:r w:rsidR="0022189A" w:rsidRPr="00FF0D03">
        <w:rPr>
          <w:rFonts w:asciiTheme="minorHAnsi" w:hAnsiTheme="minorHAnsi" w:cstheme="minorHAnsi"/>
          <w:sz w:val="24"/>
          <w:szCs w:val="24"/>
        </w:rPr>
        <w:t xml:space="preserve"> primary category for proposal topic</w:t>
      </w:r>
      <w:r w:rsidR="009F400B" w:rsidRPr="00FF0D03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216" w:type="dxa"/>
        <w:tblInd w:w="738" w:type="dxa"/>
        <w:tblLook w:val="04A0" w:firstRow="1" w:lastRow="0" w:firstColumn="1" w:lastColumn="0" w:noHBand="0" w:noVBand="1"/>
      </w:tblPr>
      <w:tblGrid>
        <w:gridCol w:w="4464"/>
        <w:gridCol w:w="4752"/>
      </w:tblGrid>
      <w:tr w:rsidR="00481FB4" w:rsidRPr="00FF0D03" w14:paraId="3D589F23" w14:textId="77777777" w:rsidTr="00205692">
        <w:trPr>
          <w:trHeight w:val="144"/>
        </w:trPr>
        <w:tc>
          <w:tcPr>
            <w:tcW w:w="4464" w:type="dxa"/>
            <w:shd w:val="clear" w:color="auto" w:fill="auto"/>
          </w:tcPr>
          <w:p w14:paraId="5ECF4501" w14:textId="77777777" w:rsidR="00481FB4" w:rsidRPr="00FF0D03" w:rsidRDefault="00481FB4" w:rsidP="00205692">
            <w:pPr>
              <w:pStyle w:val="ListParagraph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Academic &amp; Fieldwork Education</w:t>
            </w:r>
          </w:p>
          <w:p w14:paraId="50972595" w14:textId="77777777" w:rsidR="00481FB4" w:rsidRPr="00FF0D03" w:rsidRDefault="00481FB4" w:rsidP="00205692">
            <w:pPr>
              <w:pStyle w:val="ListParagraph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Children &amp; Youth </w:t>
            </w:r>
          </w:p>
          <w:p w14:paraId="5189A663" w14:textId="77777777" w:rsidR="00481FB4" w:rsidRPr="00FF0D03" w:rsidRDefault="00481FB4" w:rsidP="00205692">
            <w:pPr>
              <w:pStyle w:val="ListParagraph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General &amp; Professional Issues </w:t>
            </w:r>
          </w:p>
          <w:p w14:paraId="28C0F4F7" w14:textId="110F0D5F" w:rsidR="00481FB4" w:rsidRPr="00205692" w:rsidRDefault="00481FB4" w:rsidP="00205692">
            <w:pPr>
              <w:pStyle w:val="ListParagraph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Health &amp; </w:t>
            </w:r>
            <w:r w:rsidRPr="00205692">
              <w:rPr>
                <w:rFonts w:asciiTheme="minorHAnsi" w:hAnsiTheme="minorHAnsi" w:cstheme="minorHAnsi"/>
                <w:sz w:val="24"/>
                <w:szCs w:val="24"/>
              </w:rPr>
              <w:t xml:space="preserve">Wellness </w:t>
            </w:r>
          </w:p>
        </w:tc>
        <w:tc>
          <w:tcPr>
            <w:tcW w:w="4752" w:type="dxa"/>
            <w:shd w:val="clear" w:color="auto" w:fill="auto"/>
          </w:tcPr>
          <w:p w14:paraId="0D8268C6" w14:textId="77777777" w:rsidR="00481FB4" w:rsidRPr="00FF0D03" w:rsidRDefault="00481FB4" w:rsidP="00205692">
            <w:pPr>
              <w:pStyle w:val="ListParagraph"/>
              <w:spacing w:after="0" w:line="276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Mental Health </w:t>
            </w:r>
          </w:p>
          <w:p w14:paraId="5EFA1A84" w14:textId="77777777" w:rsidR="00481FB4" w:rsidRPr="00FF0D03" w:rsidRDefault="00481FB4" w:rsidP="00205692">
            <w:pPr>
              <w:pStyle w:val="ListParagraph"/>
              <w:spacing w:after="0" w:line="276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Productive Aging </w:t>
            </w:r>
          </w:p>
          <w:p w14:paraId="3BD828B3" w14:textId="77777777" w:rsidR="00481FB4" w:rsidRPr="00FF0D03" w:rsidRDefault="00481FB4" w:rsidP="00205692">
            <w:pPr>
              <w:pStyle w:val="ListParagraph"/>
              <w:spacing w:after="0" w:line="276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Rehabilitation, Disability, &amp; Participation </w:t>
            </w:r>
          </w:p>
          <w:p w14:paraId="434B5DC1" w14:textId="00E4EA40" w:rsidR="00966EC1" w:rsidRPr="00205692" w:rsidRDefault="00481FB4" w:rsidP="00205692">
            <w:pPr>
              <w:pStyle w:val="ListParagraph"/>
              <w:spacing w:after="0" w:line="276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Work &amp; Industry</w:t>
            </w:r>
          </w:p>
        </w:tc>
      </w:tr>
    </w:tbl>
    <w:p w14:paraId="0BDDDC62" w14:textId="77777777" w:rsidR="009F400B" w:rsidRPr="00FF0D03" w:rsidRDefault="0079662F" w:rsidP="00205692">
      <w:pPr>
        <w:numPr>
          <w:ilvl w:val="1"/>
          <w:numId w:val="1"/>
        </w:numPr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sz w:val="24"/>
          <w:szCs w:val="24"/>
        </w:rPr>
        <w:t>Research Poster</w:t>
      </w:r>
      <w:r w:rsidR="009F400B" w:rsidRPr="00FF0D03">
        <w:rPr>
          <w:rFonts w:asciiTheme="minorHAnsi" w:hAnsiTheme="minorHAnsi" w:cstheme="minorHAnsi"/>
          <w:sz w:val="24"/>
          <w:szCs w:val="24"/>
        </w:rPr>
        <w:t>-Type: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2F52AE" w:rsidRPr="00FF0D03" w14:paraId="6573F0AF" w14:textId="77777777" w:rsidTr="00056C44">
        <w:tc>
          <w:tcPr>
            <w:tcW w:w="3042" w:type="dxa"/>
            <w:shd w:val="clear" w:color="auto" w:fill="auto"/>
          </w:tcPr>
          <w:p w14:paraId="595C46D5" w14:textId="77777777" w:rsidR="002F52AE" w:rsidRPr="00FF0D03" w:rsidRDefault="002F52AE" w:rsidP="00205692">
            <w:pPr>
              <w:pStyle w:val="ListParagraph"/>
              <w:spacing w:after="0" w:line="276" w:lineRule="auto"/>
              <w:ind w:left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Qualitative</w:t>
            </w:r>
            <w:r w:rsidR="00983D46"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3042" w:type="dxa"/>
            <w:shd w:val="clear" w:color="auto" w:fill="auto"/>
          </w:tcPr>
          <w:p w14:paraId="4416522A" w14:textId="77777777" w:rsidR="002F52AE" w:rsidRPr="00FF0D03" w:rsidRDefault="002F52AE" w:rsidP="00205692">
            <w:pPr>
              <w:pStyle w:val="ListParagraph"/>
              <w:spacing w:after="0" w:line="276" w:lineRule="auto"/>
              <w:ind w:left="172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Quantitative</w:t>
            </w:r>
          </w:p>
        </w:tc>
        <w:tc>
          <w:tcPr>
            <w:tcW w:w="3042" w:type="dxa"/>
            <w:shd w:val="clear" w:color="auto" w:fill="auto"/>
          </w:tcPr>
          <w:p w14:paraId="275AE79B" w14:textId="77777777" w:rsidR="002F52AE" w:rsidRPr="00FF0D03" w:rsidRDefault="002F52AE" w:rsidP="00205692">
            <w:pPr>
              <w:pStyle w:val="ListParagraph"/>
              <w:spacing w:after="0" w:line="276" w:lineRule="auto"/>
              <w:ind w:left="176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Mixed Methods</w:t>
            </w:r>
          </w:p>
        </w:tc>
      </w:tr>
    </w:tbl>
    <w:p w14:paraId="75DAA23D" w14:textId="77777777" w:rsidR="009F400B" w:rsidRPr="00FF0D03" w:rsidRDefault="0079662F" w:rsidP="00205692">
      <w:pPr>
        <w:numPr>
          <w:ilvl w:val="1"/>
          <w:numId w:val="1"/>
        </w:numPr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sz w:val="24"/>
          <w:szCs w:val="24"/>
        </w:rPr>
        <w:t>Research Poster</w:t>
      </w:r>
      <w:r w:rsidR="009F400B" w:rsidRPr="00FF0D03">
        <w:rPr>
          <w:rFonts w:asciiTheme="minorHAnsi" w:hAnsiTheme="minorHAnsi" w:cstheme="minorHAnsi"/>
          <w:sz w:val="24"/>
          <w:szCs w:val="24"/>
        </w:rPr>
        <w:t>- Primary Category:</w:t>
      </w:r>
    </w:p>
    <w:tbl>
      <w:tblPr>
        <w:tblW w:w="9004" w:type="dxa"/>
        <w:tblInd w:w="1080" w:type="dxa"/>
        <w:tblLook w:val="04A0" w:firstRow="1" w:lastRow="0" w:firstColumn="1" w:lastColumn="0" w:noHBand="0" w:noVBand="1"/>
      </w:tblPr>
      <w:tblGrid>
        <w:gridCol w:w="5040"/>
        <w:gridCol w:w="3964"/>
      </w:tblGrid>
      <w:tr w:rsidR="002F52AE" w:rsidRPr="00FF0D03" w14:paraId="5421A87E" w14:textId="77777777" w:rsidTr="00205692">
        <w:tc>
          <w:tcPr>
            <w:tcW w:w="5040" w:type="dxa"/>
            <w:shd w:val="clear" w:color="auto" w:fill="auto"/>
          </w:tcPr>
          <w:p w14:paraId="5F8EF525" w14:textId="77777777" w:rsidR="002F52AE" w:rsidRPr="00FF0D03" w:rsidRDefault="002F52AE" w:rsidP="00205692">
            <w:pPr>
              <w:pStyle w:val="ListParagraph"/>
              <w:spacing w:after="0" w:line="276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Assessment/Measurement</w:t>
            </w:r>
          </w:p>
          <w:p w14:paraId="0A5F775E" w14:textId="77777777" w:rsidR="002F52AE" w:rsidRPr="00FF0D03" w:rsidRDefault="002F52AE" w:rsidP="00205692">
            <w:pPr>
              <w:pStyle w:val="ListParagraph"/>
              <w:spacing w:after="0" w:line="276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Prevention and Intervention (e.g., Efficacy)</w:t>
            </w:r>
          </w:p>
          <w:p w14:paraId="0B730C58" w14:textId="77777777" w:rsidR="002F52AE" w:rsidRPr="00FF0D03" w:rsidRDefault="002F52AE" w:rsidP="00205692">
            <w:pPr>
              <w:pStyle w:val="ListParagraph"/>
              <w:spacing w:after="0" w:line="276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Translational Research (e.g., Effectiveness)</w:t>
            </w:r>
          </w:p>
        </w:tc>
        <w:tc>
          <w:tcPr>
            <w:tcW w:w="3964" w:type="dxa"/>
            <w:shd w:val="clear" w:color="auto" w:fill="auto"/>
          </w:tcPr>
          <w:p w14:paraId="57AD527A" w14:textId="77777777" w:rsidR="002F52AE" w:rsidRPr="00FF0D03" w:rsidRDefault="002F52AE" w:rsidP="00205692">
            <w:pPr>
              <w:pStyle w:val="ListParagraph"/>
              <w:spacing w:after="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Basic Research</w:t>
            </w:r>
          </w:p>
          <w:p w14:paraId="2F41E93D" w14:textId="77777777" w:rsidR="002F52AE" w:rsidRPr="00FF0D03" w:rsidRDefault="002F52AE" w:rsidP="00205692">
            <w:pPr>
              <w:pStyle w:val="ListParagraph"/>
              <w:spacing w:after="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0D0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F0D03">
              <w:rPr>
                <w:rFonts w:asciiTheme="minorHAnsi" w:hAnsiTheme="minorHAnsi" w:cstheme="minorHAnsi"/>
                <w:sz w:val="24"/>
                <w:szCs w:val="24"/>
              </w:rPr>
              <w:t xml:space="preserve"> Health Services Research</w:t>
            </w:r>
          </w:p>
          <w:p w14:paraId="0E9D979D" w14:textId="77777777" w:rsidR="002F52AE" w:rsidRPr="00FF0D03" w:rsidRDefault="002F52AE" w:rsidP="0020569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CE1C54" w14:textId="77777777" w:rsidR="00056C44" w:rsidRPr="00FF0D03" w:rsidRDefault="00056C44" w:rsidP="0020569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693709" w14:textId="3412B0C4" w:rsidR="00205692" w:rsidRDefault="006B22FA" w:rsidP="00205692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05692">
        <w:rPr>
          <w:rFonts w:asciiTheme="minorHAnsi" w:hAnsiTheme="minorHAnsi" w:cstheme="minorHAnsi"/>
          <w:sz w:val="24"/>
          <w:szCs w:val="24"/>
        </w:rPr>
        <w:t>Three Lea</w:t>
      </w:r>
      <w:r w:rsidR="00C5776F">
        <w:rPr>
          <w:rFonts w:asciiTheme="minorHAnsi" w:hAnsiTheme="minorHAnsi" w:cstheme="minorHAnsi"/>
          <w:sz w:val="24"/>
          <w:szCs w:val="24"/>
        </w:rPr>
        <w:t>r</w:t>
      </w:r>
      <w:r w:rsidRPr="00205692">
        <w:rPr>
          <w:rFonts w:asciiTheme="minorHAnsi" w:hAnsiTheme="minorHAnsi" w:cstheme="minorHAnsi"/>
          <w:sz w:val="24"/>
          <w:szCs w:val="24"/>
        </w:rPr>
        <w:t>ning Objectives</w:t>
      </w:r>
    </w:p>
    <w:p w14:paraId="036C3179" w14:textId="1FC10F00" w:rsidR="006B22FA" w:rsidRPr="00205692" w:rsidRDefault="006E1497" w:rsidP="00205692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05692">
        <w:rPr>
          <w:rFonts w:asciiTheme="minorHAnsi" w:hAnsiTheme="minorHAnsi" w:cstheme="minorHAnsi"/>
          <w:sz w:val="24"/>
          <w:szCs w:val="24"/>
        </w:rPr>
        <w:t>Intended audience level: Introductory, Intermediate, or Advanced</w:t>
      </w:r>
    </w:p>
    <w:p w14:paraId="5F800E36" w14:textId="212D46B8" w:rsidR="006E1497" w:rsidRPr="00FF0D03" w:rsidRDefault="006E1497" w:rsidP="00205692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sz w:val="24"/>
          <w:szCs w:val="24"/>
        </w:rPr>
        <w:lastRenderedPageBreak/>
        <w:t>References (APA formatted): 2 minimum, 5 maximum</w:t>
      </w:r>
      <w:r w:rsidR="003F168B" w:rsidRPr="00FF0D03">
        <w:rPr>
          <w:rFonts w:asciiTheme="minorHAnsi" w:hAnsiTheme="minorHAnsi" w:cstheme="minorHAnsi"/>
          <w:sz w:val="24"/>
          <w:szCs w:val="24"/>
        </w:rPr>
        <w:t xml:space="preserve"> (for the proposal)</w:t>
      </w:r>
    </w:p>
    <w:p w14:paraId="6C1B819C" w14:textId="39D65E97" w:rsidR="00672A2D" w:rsidRPr="00205692" w:rsidRDefault="007B3647" w:rsidP="00205692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sz w:val="24"/>
          <w:szCs w:val="24"/>
        </w:rPr>
        <w:t>Please provide a brief abstract of your poster presentation. General poster abstracts should be no more than 200 words.  Research p</w:t>
      </w:r>
      <w:r w:rsidR="0079662F" w:rsidRPr="00FF0D03">
        <w:rPr>
          <w:rFonts w:asciiTheme="minorHAnsi" w:hAnsiTheme="minorHAnsi" w:cstheme="minorHAnsi"/>
          <w:sz w:val="24"/>
          <w:szCs w:val="24"/>
        </w:rPr>
        <w:t>oster</w:t>
      </w:r>
      <w:r w:rsidRPr="00FF0D03">
        <w:rPr>
          <w:rFonts w:asciiTheme="minorHAnsi" w:hAnsiTheme="minorHAnsi" w:cstheme="minorHAnsi"/>
          <w:sz w:val="24"/>
          <w:szCs w:val="24"/>
        </w:rPr>
        <w:t xml:space="preserve"> abstracts</w:t>
      </w:r>
      <w:r w:rsidR="00FD2F57" w:rsidRPr="00FF0D03">
        <w:rPr>
          <w:rFonts w:asciiTheme="minorHAnsi" w:hAnsiTheme="minorHAnsi" w:cstheme="minorHAnsi"/>
          <w:sz w:val="24"/>
          <w:szCs w:val="24"/>
        </w:rPr>
        <w:t xml:space="preserve"> should be no longer than </w:t>
      </w:r>
      <w:r w:rsidR="003F168B" w:rsidRPr="00FF0D03">
        <w:rPr>
          <w:rFonts w:asciiTheme="minorHAnsi" w:hAnsiTheme="minorHAnsi" w:cstheme="minorHAnsi"/>
          <w:sz w:val="24"/>
          <w:szCs w:val="24"/>
        </w:rPr>
        <w:t xml:space="preserve">500 words and </w:t>
      </w:r>
      <w:r w:rsidRPr="00FF0D03">
        <w:rPr>
          <w:rFonts w:asciiTheme="minorHAnsi" w:hAnsiTheme="minorHAnsi" w:cstheme="minorHAnsi"/>
          <w:sz w:val="24"/>
          <w:szCs w:val="24"/>
        </w:rPr>
        <w:t>must i</w:t>
      </w:r>
      <w:r w:rsidR="00C30AD3" w:rsidRPr="00FF0D03">
        <w:rPr>
          <w:rFonts w:asciiTheme="minorHAnsi" w:hAnsiTheme="minorHAnsi" w:cstheme="minorHAnsi"/>
          <w:sz w:val="24"/>
          <w:szCs w:val="24"/>
        </w:rPr>
        <w:t>nclude</w:t>
      </w:r>
      <w:r w:rsidR="00247CEF" w:rsidRPr="00FF0D03">
        <w:rPr>
          <w:rFonts w:asciiTheme="minorHAnsi" w:hAnsiTheme="minorHAnsi" w:cstheme="minorHAnsi"/>
          <w:sz w:val="24"/>
          <w:szCs w:val="24"/>
        </w:rPr>
        <w:t xml:space="preserve"> the following:</w:t>
      </w:r>
      <w:r w:rsidR="00D770BE" w:rsidRPr="00FF0D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482239" w14:textId="77777777" w:rsidR="0085505E" w:rsidRPr="00FF0D03" w:rsidRDefault="0085505E" w:rsidP="00205692">
      <w:pPr>
        <w:spacing w:after="0" w:line="240" w:lineRule="auto"/>
        <w:ind w:left="1008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b/>
          <w:sz w:val="24"/>
          <w:szCs w:val="24"/>
        </w:rPr>
        <w:t>PURPOSE</w:t>
      </w:r>
      <w:r w:rsidRPr="00FF0D03">
        <w:rPr>
          <w:rFonts w:asciiTheme="minorHAnsi" w:hAnsiTheme="minorHAnsi" w:cstheme="minorHAnsi"/>
          <w:sz w:val="24"/>
          <w:szCs w:val="24"/>
        </w:rPr>
        <w:t xml:space="preserve">: Clearly state the purpose of the study and research question(s) and provide the rationale/background. Explain why your research is needed and how your research addresses an important problem or issue in occupational therapy.  </w:t>
      </w:r>
    </w:p>
    <w:p w14:paraId="4855DBEB" w14:textId="77777777" w:rsidR="0085505E" w:rsidRPr="00FF0D03" w:rsidRDefault="0085505E" w:rsidP="00205692">
      <w:pPr>
        <w:spacing w:after="0" w:line="240" w:lineRule="auto"/>
        <w:ind w:left="1008"/>
        <w:rPr>
          <w:rFonts w:asciiTheme="minorHAnsi" w:hAnsiTheme="minorHAnsi" w:cstheme="minorHAnsi"/>
          <w:sz w:val="24"/>
          <w:szCs w:val="24"/>
        </w:rPr>
      </w:pPr>
    </w:p>
    <w:p w14:paraId="20E29FEA" w14:textId="77777777" w:rsidR="0085505E" w:rsidRPr="00FF0D03" w:rsidRDefault="0085505E" w:rsidP="00205692">
      <w:pPr>
        <w:spacing w:after="0" w:line="240" w:lineRule="auto"/>
        <w:ind w:left="1008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b/>
          <w:sz w:val="24"/>
          <w:szCs w:val="24"/>
        </w:rPr>
        <w:t>DESIGN</w:t>
      </w:r>
      <w:r w:rsidRPr="00FF0D03">
        <w:rPr>
          <w:rFonts w:asciiTheme="minorHAnsi" w:hAnsiTheme="minorHAnsi" w:cstheme="minorHAnsi"/>
          <w:sz w:val="24"/>
          <w:szCs w:val="24"/>
        </w:rPr>
        <w:t>: Describe the study design (e.g., experimental, quasi-experimental, descriptive, ethnographic, narrative, phenomenological) and the criteria and method(s) used to recruit and select participants or data sources for study (e.g., diagnosis, age, severity level, studies).</w:t>
      </w:r>
    </w:p>
    <w:p w14:paraId="311D89CF" w14:textId="77777777" w:rsidR="0085505E" w:rsidRPr="00FF0D03" w:rsidRDefault="0085505E" w:rsidP="00205692">
      <w:pPr>
        <w:spacing w:after="0" w:line="240" w:lineRule="auto"/>
        <w:ind w:left="1008"/>
        <w:rPr>
          <w:rFonts w:asciiTheme="minorHAnsi" w:hAnsiTheme="minorHAnsi" w:cstheme="minorHAnsi"/>
          <w:sz w:val="24"/>
          <w:szCs w:val="24"/>
        </w:rPr>
      </w:pPr>
    </w:p>
    <w:p w14:paraId="553C8DB5" w14:textId="77777777" w:rsidR="0085505E" w:rsidRPr="00FF0D03" w:rsidRDefault="0085505E" w:rsidP="00205692">
      <w:pPr>
        <w:spacing w:after="0" w:line="240" w:lineRule="auto"/>
        <w:ind w:left="1008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b/>
          <w:sz w:val="24"/>
          <w:szCs w:val="24"/>
        </w:rPr>
        <w:t>METHOD</w:t>
      </w:r>
      <w:r w:rsidRPr="00FF0D03">
        <w:rPr>
          <w:rFonts w:asciiTheme="minorHAnsi" w:hAnsiTheme="minorHAnsi" w:cstheme="minorHAnsi"/>
          <w:sz w:val="24"/>
          <w:szCs w:val="24"/>
        </w:rPr>
        <w:t>: Describe the instruments or methods used to collect data (e.g., measurement tools, qualitative methods (interview, approach, etc.) and the analytical methods/analysis procedure.</w:t>
      </w:r>
    </w:p>
    <w:p w14:paraId="0F154BD9" w14:textId="77777777" w:rsidR="0085505E" w:rsidRPr="00FF0D03" w:rsidRDefault="0085505E" w:rsidP="00205692">
      <w:pPr>
        <w:spacing w:after="0" w:line="240" w:lineRule="auto"/>
        <w:ind w:left="1008"/>
        <w:rPr>
          <w:rFonts w:asciiTheme="minorHAnsi" w:hAnsiTheme="minorHAnsi" w:cstheme="minorHAnsi"/>
          <w:sz w:val="24"/>
          <w:szCs w:val="24"/>
        </w:rPr>
      </w:pPr>
    </w:p>
    <w:p w14:paraId="3F0B774F" w14:textId="77777777" w:rsidR="0085505E" w:rsidRPr="00FF0D03" w:rsidRDefault="0085505E" w:rsidP="00205692">
      <w:pPr>
        <w:spacing w:after="0" w:line="240" w:lineRule="auto"/>
        <w:ind w:left="1008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b/>
          <w:sz w:val="24"/>
          <w:szCs w:val="24"/>
        </w:rPr>
        <w:t>RESULTS</w:t>
      </w:r>
      <w:r w:rsidRPr="00FF0D03">
        <w:rPr>
          <w:rFonts w:asciiTheme="minorHAnsi" w:hAnsiTheme="minorHAnsi" w:cstheme="minorHAnsi"/>
          <w:sz w:val="24"/>
          <w:szCs w:val="24"/>
        </w:rPr>
        <w:t>: Summarize findings, and link findings to your research question and analysis.</w:t>
      </w:r>
    </w:p>
    <w:p w14:paraId="35ECE35F" w14:textId="77777777" w:rsidR="0085505E" w:rsidRPr="00FF0D03" w:rsidRDefault="0085505E" w:rsidP="00205692">
      <w:pPr>
        <w:spacing w:after="0" w:line="240" w:lineRule="auto"/>
        <w:ind w:left="1008"/>
        <w:rPr>
          <w:rFonts w:asciiTheme="minorHAnsi" w:hAnsiTheme="minorHAnsi" w:cstheme="minorHAnsi"/>
          <w:sz w:val="24"/>
          <w:szCs w:val="24"/>
        </w:rPr>
      </w:pPr>
    </w:p>
    <w:p w14:paraId="5BDB8CE6" w14:textId="77777777" w:rsidR="0085505E" w:rsidRPr="00FF0D03" w:rsidRDefault="0085505E" w:rsidP="00205692">
      <w:pPr>
        <w:spacing w:after="0" w:line="240" w:lineRule="auto"/>
        <w:ind w:left="1008" w:right="-360"/>
        <w:rPr>
          <w:rFonts w:asciiTheme="minorHAnsi" w:hAnsiTheme="minorHAnsi" w:cstheme="minorHAnsi"/>
          <w:sz w:val="24"/>
          <w:szCs w:val="24"/>
        </w:rPr>
      </w:pPr>
      <w:r w:rsidRPr="00FF0D03">
        <w:rPr>
          <w:rFonts w:asciiTheme="minorHAnsi" w:hAnsiTheme="minorHAnsi" w:cstheme="minorHAnsi"/>
          <w:b/>
          <w:sz w:val="24"/>
          <w:szCs w:val="24"/>
        </w:rPr>
        <w:t>CONCLUSION</w:t>
      </w:r>
      <w:r w:rsidRPr="00FF0D03">
        <w:rPr>
          <w:rFonts w:asciiTheme="minorHAnsi" w:hAnsiTheme="minorHAnsi" w:cstheme="minorHAnsi"/>
          <w:sz w:val="24"/>
          <w:szCs w:val="24"/>
        </w:rPr>
        <w:t xml:space="preserve">: Explain the conclusions you have drawn from your findings, clearly linking them to the research question(s). Include knowledge translation or implementation strategies, if relevant. This section must include a brief </w:t>
      </w:r>
      <w:r w:rsidRPr="00FF0D03">
        <w:rPr>
          <w:rFonts w:asciiTheme="minorHAnsi" w:hAnsiTheme="minorHAnsi" w:cstheme="minorHAnsi"/>
          <w:b/>
          <w:sz w:val="24"/>
          <w:szCs w:val="24"/>
        </w:rPr>
        <w:t>Impact Statement</w:t>
      </w:r>
      <w:r w:rsidRPr="00FF0D03">
        <w:rPr>
          <w:rFonts w:asciiTheme="minorHAnsi" w:hAnsiTheme="minorHAnsi" w:cstheme="minorHAnsi"/>
          <w:sz w:val="24"/>
          <w:szCs w:val="24"/>
        </w:rPr>
        <w:t xml:space="preserve"> explaining: (1) How is the proposal important to practice, policy, and/or science? OR (2) How likely will it exert a powerful influence on occupational therapy?</w:t>
      </w:r>
    </w:p>
    <w:p w14:paraId="4C62751C" w14:textId="77777777" w:rsidR="003B294A" w:rsidRPr="00FF0D03" w:rsidRDefault="003B294A" w:rsidP="009D28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337E3F" w14:textId="27447ACD" w:rsidR="00D7599D" w:rsidRPr="00205692" w:rsidRDefault="00D7599D" w:rsidP="00D7599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05692">
        <w:rPr>
          <w:rFonts w:asciiTheme="minorHAnsi" w:hAnsiTheme="minorHAnsi" w:cstheme="minorHAnsi"/>
          <w:b/>
          <w:sz w:val="24"/>
          <w:szCs w:val="24"/>
        </w:rPr>
        <w:t>Poster</w:t>
      </w:r>
      <w:r w:rsidR="00FF0D03" w:rsidRPr="00205692">
        <w:rPr>
          <w:rFonts w:asciiTheme="minorHAnsi" w:hAnsiTheme="minorHAnsi" w:cstheme="minorHAnsi"/>
          <w:b/>
          <w:sz w:val="24"/>
          <w:szCs w:val="24"/>
        </w:rPr>
        <w:t xml:space="preserve"> Specifications</w:t>
      </w:r>
      <w:r w:rsidRPr="00205692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6A7F373D" w14:textId="040F6920" w:rsidR="00D7599D" w:rsidRPr="00205692" w:rsidRDefault="00131718" w:rsidP="00C5776F">
      <w:pPr>
        <w:numPr>
          <w:ilvl w:val="1"/>
          <w:numId w:val="1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05692">
        <w:rPr>
          <w:rFonts w:asciiTheme="minorHAnsi" w:hAnsiTheme="minorHAnsi" w:cstheme="minorHAnsi"/>
          <w:sz w:val="24"/>
          <w:szCs w:val="24"/>
        </w:rPr>
        <w:t>Size: No l</w:t>
      </w:r>
      <w:r w:rsidR="00D7599D" w:rsidRPr="00205692">
        <w:rPr>
          <w:rFonts w:asciiTheme="minorHAnsi" w:hAnsiTheme="minorHAnsi" w:cstheme="minorHAnsi"/>
          <w:sz w:val="24"/>
          <w:szCs w:val="24"/>
        </w:rPr>
        <w:t xml:space="preserve">arger than </w:t>
      </w:r>
      <w:r w:rsidR="00FD2F57" w:rsidRPr="00205692">
        <w:rPr>
          <w:rFonts w:asciiTheme="minorHAnsi" w:hAnsiTheme="minorHAnsi" w:cstheme="minorHAnsi"/>
          <w:sz w:val="24"/>
          <w:szCs w:val="24"/>
        </w:rPr>
        <w:t>4</w:t>
      </w:r>
      <w:r w:rsidR="00D7599D" w:rsidRPr="00205692">
        <w:rPr>
          <w:rFonts w:asciiTheme="minorHAnsi" w:hAnsiTheme="minorHAnsi" w:cstheme="minorHAnsi"/>
          <w:sz w:val="24"/>
          <w:szCs w:val="24"/>
        </w:rPr>
        <w:t>’</w:t>
      </w:r>
      <w:r w:rsidR="00FD2F57" w:rsidRPr="00205692">
        <w:rPr>
          <w:rFonts w:asciiTheme="minorHAnsi" w:hAnsiTheme="minorHAnsi" w:cstheme="minorHAnsi"/>
          <w:sz w:val="24"/>
          <w:szCs w:val="24"/>
        </w:rPr>
        <w:t>x8’</w:t>
      </w:r>
      <w:r w:rsidR="00D7599D" w:rsidRPr="00205692">
        <w:rPr>
          <w:rFonts w:asciiTheme="minorHAnsi" w:hAnsiTheme="minorHAnsi" w:cstheme="minorHAnsi"/>
          <w:sz w:val="24"/>
          <w:szCs w:val="24"/>
        </w:rPr>
        <w:t xml:space="preserve"> and designed to be legible from 5</w:t>
      </w:r>
      <w:r w:rsidR="00775687" w:rsidRPr="00205692">
        <w:rPr>
          <w:rFonts w:asciiTheme="minorHAnsi" w:hAnsiTheme="minorHAnsi" w:cstheme="minorHAnsi"/>
          <w:sz w:val="24"/>
          <w:szCs w:val="24"/>
        </w:rPr>
        <w:t xml:space="preserve"> feet</w:t>
      </w:r>
      <w:r w:rsidR="00D7599D" w:rsidRPr="00205692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2D76FED8" w14:textId="77777777" w:rsidR="003B2B0A" w:rsidRPr="00205692" w:rsidRDefault="003B2B0A" w:rsidP="00C5776F">
      <w:pPr>
        <w:numPr>
          <w:ilvl w:val="1"/>
          <w:numId w:val="1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05692">
        <w:rPr>
          <w:rFonts w:asciiTheme="minorHAnsi" w:hAnsiTheme="minorHAnsi" w:cstheme="minorHAnsi"/>
          <w:sz w:val="24"/>
          <w:szCs w:val="24"/>
        </w:rPr>
        <w:t>Posters are expected to follow the guidelines as set forth by AOTA, including the following:</w:t>
      </w:r>
    </w:p>
    <w:p w14:paraId="491B7C96" w14:textId="4603A3BA" w:rsidR="003B2B0A" w:rsidRPr="00205692" w:rsidRDefault="003B2B0A" w:rsidP="00C5776F">
      <w:pPr>
        <w:numPr>
          <w:ilvl w:val="2"/>
          <w:numId w:val="19"/>
        </w:numPr>
        <w:spacing w:after="0" w:line="240" w:lineRule="auto"/>
        <w:ind w:left="1368"/>
        <w:rPr>
          <w:rFonts w:asciiTheme="minorHAnsi" w:hAnsiTheme="minorHAnsi" w:cstheme="minorHAnsi"/>
          <w:sz w:val="24"/>
          <w:szCs w:val="24"/>
        </w:rPr>
      </w:pPr>
      <w:r w:rsidRPr="00205692">
        <w:rPr>
          <w:rFonts w:asciiTheme="minorHAnsi" w:hAnsiTheme="minorHAnsi" w:cstheme="minorHAnsi"/>
          <w:sz w:val="24"/>
          <w:szCs w:val="24"/>
        </w:rPr>
        <w:t xml:space="preserve">Posters should be well laid out and formatted, visually appealing, not laminated, </w:t>
      </w:r>
      <w:r w:rsidR="00247CEF" w:rsidRPr="00205692">
        <w:rPr>
          <w:rFonts w:asciiTheme="minorHAnsi" w:hAnsiTheme="minorHAnsi" w:cstheme="minorHAnsi"/>
          <w:sz w:val="24"/>
          <w:szCs w:val="24"/>
        </w:rPr>
        <w:t xml:space="preserve">and be professional. </w:t>
      </w:r>
      <w:r w:rsidR="00FF0D03" w:rsidRPr="00205692">
        <w:rPr>
          <w:rFonts w:asciiTheme="minorHAnsi" w:hAnsiTheme="minorHAnsi" w:cstheme="minorHAnsi"/>
          <w:sz w:val="24"/>
          <w:szCs w:val="24"/>
        </w:rPr>
        <w:t>PowerPoint</w:t>
      </w:r>
      <w:r w:rsidR="00247CEF" w:rsidRPr="00205692">
        <w:rPr>
          <w:rFonts w:asciiTheme="minorHAnsi" w:hAnsiTheme="minorHAnsi" w:cstheme="minorHAnsi"/>
          <w:sz w:val="24"/>
          <w:szCs w:val="24"/>
        </w:rPr>
        <w:t xml:space="preserve"> can be helpful in designing the poster.</w:t>
      </w:r>
    </w:p>
    <w:p w14:paraId="3E875159" w14:textId="77777777" w:rsidR="00247CEF" w:rsidRPr="00205692" w:rsidRDefault="00037227" w:rsidP="00C5776F">
      <w:pPr>
        <w:numPr>
          <w:ilvl w:val="2"/>
          <w:numId w:val="19"/>
        </w:numPr>
        <w:spacing w:after="0" w:line="240" w:lineRule="auto"/>
        <w:ind w:left="1368"/>
        <w:rPr>
          <w:rFonts w:asciiTheme="minorHAnsi" w:hAnsiTheme="minorHAnsi" w:cstheme="minorHAnsi"/>
          <w:sz w:val="24"/>
          <w:szCs w:val="24"/>
        </w:rPr>
      </w:pPr>
      <w:r w:rsidRPr="00205692">
        <w:rPr>
          <w:rFonts w:asciiTheme="minorHAnsi" w:hAnsiTheme="minorHAnsi" w:cstheme="minorHAnsi"/>
          <w:sz w:val="24"/>
          <w:szCs w:val="24"/>
        </w:rPr>
        <w:t>Information must be concise whi</w:t>
      </w:r>
      <w:r w:rsidR="00247CEF" w:rsidRPr="00205692">
        <w:rPr>
          <w:rFonts w:asciiTheme="minorHAnsi" w:hAnsiTheme="minorHAnsi" w:cstheme="minorHAnsi"/>
          <w:sz w:val="24"/>
          <w:szCs w:val="24"/>
        </w:rPr>
        <w:t xml:space="preserve">le summarizing the information of your presentation. </w:t>
      </w:r>
    </w:p>
    <w:p w14:paraId="6848886A" w14:textId="77777777" w:rsidR="00247CEF" w:rsidRPr="00205692" w:rsidRDefault="00247CEF" w:rsidP="00C5776F">
      <w:pPr>
        <w:numPr>
          <w:ilvl w:val="2"/>
          <w:numId w:val="19"/>
        </w:numPr>
        <w:spacing w:after="0" w:line="240" w:lineRule="auto"/>
        <w:ind w:left="1368"/>
        <w:rPr>
          <w:rFonts w:asciiTheme="minorHAnsi" w:hAnsiTheme="minorHAnsi" w:cstheme="minorHAnsi"/>
          <w:b/>
          <w:sz w:val="24"/>
          <w:szCs w:val="24"/>
        </w:rPr>
      </w:pPr>
      <w:r w:rsidRPr="00205692">
        <w:rPr>
          <w:rFonts w:asciiTheme="minorHAnsi" w:hAnsiTheme="minorHAnsi" w:cstheme="minorHAnsi"/>
          <w:b/>
          <w:sz w:val="24"/>
          <w:szCs w:val="24"/>
        </w:rPr>
        <w:t xml:space="preserve">This is a formal and professional presentation. Posters containing arts and crafts items, handwritten items, hand colored items, or pictures cut out of a magazine will not be accepted. </w:t>
      </w:r>
    </w:p>
    <w:p w14:paraId="41A6367B" w14:textId="77777777" w:rsidR="00775687" w:rsidRPr="00205692" w:rsidRDefault="00D7599D" w:rsidP="00C5776F">
      <w:pPr>
        <w:numPr>
          <w:ilvl w:val="1"/>
          <w:numId w:val="1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05692">
        <w:rPr>
          <w:rFonts w:asciiTheme="minorHAnsi" w:hAnsiTheme="minorHAnsi" w:cstheme="minorHAnsi"/>
          <w:sz w:val="24"/>
          <w:szCs w:val="24"/>
        </w:rPr>
        <w:t>Easels will be available</w:t>
      </w:r>
      <w:r w:rsidR="00131718" w:rsidRPr="00205692">
        <w:rPr>
          <w:rFonts w:asciiTheme="minorHAnsi" w:hAnsiTheme="minorHAnsi" w:cstheme="minorHAnsi"/>
          <w:sz w:val="24"/>
          <w:szCs w:val="24"/>
        </w:rPr>
        <w:t xml:space="preserve">. </w:t>
      </w:r>
      <w:r w:rsidR="006448D3" w:rsidRPr="00205692">
        <w:rPr>
          <w:rFonts w:asciiTheme="minorHAnsi" w:hAnsiTheme="minorHAnsi" w:cstheme="minorHAnsi"/>
          <w:b/>
          <w:sz w:val="24"/>
          <w:szCs w:val="24"/>
        </w:rPr>
        <w:t xml:space="preserve">Poster presenters will need to bring a </w:t>
      </w:r>
      <w:r w:rsidR="00775687" w:rsidRPr="00205692">
        <w:rPr>
          <w:rFonts w:asciiTheme="minorHAnsi" w:hAnsiTheme="minorHAnsi" w:cstheme="minorHAnsi"/>
          <w:b/>
          <w:sz w:val="24"/>
          <w:szCs w:val="24"/>
        </w:rPr>
        <w:t xml:space="preserve">sturdy support board for mounting your poster. </w:t>
      </w:r>
    </w:p>
    <w:p w14:paraId="2084DCB6" w14:textId="77777777" w:rsidR="00D7599D" w:rsidRPr="00205692" w:rsidRDefault="00D7599D" w:rsidP="00C5776F">
      <w:pPr>
        <w:numPr>
          <w:ilvl w:val="1"/>
          <w:numId w:val="1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05692">
        <w:rPr>
          <w:rFonts w:asciiTheme="minorHAnsi" w:hAnsiTheme="minorHAnsi" w:cstheme="minorHAnsi"/>
          <w:sz w:val="24"/>
          <w:szCs w:val="24"/>
        </w:rPr>
        <w:t>Prepare an oral presentation of 3 to 5 minutes in length for viewer discussion.</w:t>
      </w:r>
    </w:p>
    <w:p w14:paraId="2413E54C" w14:textId="77777777" w:rsidR="006448D3" w:rsidRPr="00205692" w:rsidRDefault="006448D3" w:rsidP="00C5776F">
      <w:pPr>
        <w:numPr>
          <w:ilvl w:val="1"/>
          <w:numId w:val="1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05692">
        <w:rPr>
          <w:rFonts w:asciiTheme="minorHAnsi" w:hAnsiTheme="minorHAnsi" w:cstheme="minorHAnsi"/>
          <w:sz w:val="24"/>
          <w:szCs w:val="24"/>
        </w:rPr>
        <w:t xml:space="preserve">A poster presentation time will be designated, allowing viewers to obtain </w:t>
      </w:r>
      <w:r w:rsidR="009D3157" w:rsidRPr="00205692">
        <w:rPr>
          <w:rFonts w:asciiTheme="minorHAnsi" w:hAnsiTheme="minorHAnsi" w:cstheme="minorHAnsi"/>
          <w:sz w:val="24"/>
          <w:szCs w:val="24"/>
        </w:rPr>
        <w:t xml:space="preserve">continuing education </w:t>
      </w:r>
      <w:r w:rsidR="00C54E53" w:rsidRPr="00205692">
        <w:rPr>
          <w:rFonts w:asciiTheme="minorHAnsi" w:hAnsiTheme="minorHAnsi" w:cstheme="minorHAnsi"/>
          <w:sz w:val="24"/>
          <w:szCs w:val="24"/>
        </w:rPr>
        <w:t xml:space="preserve">(CE) </w:t>
      </w:r>
      <w:r w:rsidR="009D3157" w:rsidRPr="00205692">
        <w:rPr>
          <w:rFonts w:asciiTheme="minorHAnsi" w:hAnsiTheme="minorHAnsi" w:cstheme="minorHAnsi"/>
          <w:sz w:val="24"/>
          <w:szCs w:val="24"/>
        </w:rPr>
        <w:t>credit.</w:t>
      </w:r>
    </w:p>
    <w:p w14:paraId="009EDBFE" w14:textId="48EA3751" w:rsidR="00205692" w:rsidRDefault="006448D3" w:rsidP="00C5776F">
      <w:pPr>
        <w:numPr>
          <w:ilvl w:val="1"/>
          <w:numId w:val="1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05692">
        <w:rPr>
          <w:rFonts w:asciiTheme="minorHAnsi" w:hAnsiTheme="minorHAnsi" w:cstheme="minorHAnsi"/>
          <w:sz w:val="24"/>
          <w:szCs w:val="24"/>
        </w:rPr>
        <w:t>Poster presenters must be available during designated presentation time for discussion and to sign CE forms.</w:t>
      </w:r>
    </w:p>
    <w:p w14:paraId="5C58F87D" w14:textId="77777777" w:rsidR="00C5776F" w:rsidRDefault="00C5776F" w:rsidP="00C5776F">
      <w:p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6088EBEF" w14:textId="1C5E581D" w:rsidR="00C5776F" w:rsidRPr="00C5776F" w:rsidRDefault="00DD0063" w:rsidP="00C5776F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C5776F">
        <w:rPr>
          <w:rFonts w:asciiTheme="minorHAnsi" w:hAnsiTheme="minorHAnsi" w:cstheme="minorHAnsi"/>
          <w:b/>
          <w:sz w:val="32"/>
          <w:szCs w:val="24"/>
        </w:rPr>
        <w:t>Email proposal with “IOTA Poste</w:t>
      </w:r>
      <w:r w:rsidR="00D01D52" w:rsidRPr="00C5776F">
        <w:rPr>
          <w:rFonts w:asciiTheme="minorHAnsi" w:hAnsiTheme="minorHAnsi" w:cstheme="minorHAnsi"/>
          <w:b/>
          <w:sz w:val="32"/>
          <w:szCs w:val="24"/>
        </w:rPr>
        <w:t xml:space="preserve">r Proposal” in the subject line </w:t>
      </w:r>
      <w:r w:rsidRPr="00C5776F">
        <w:rPr>
          <w:rFonts w:asciiTheme="minorHAnsi" w:hAnsiTheme="minorHAnsi" w:cstheme="minorHAnsi"/>
          <w:b/>
          <w:sz w:val="32"/>
          <w:szCs w:val="24"/>
        </w:rPr>
        <w:t>to</w:t>
      </w:r>
    </w:p>
    <w:p w14:paraId="6F3CE051" w14:textId="11CF9608" w:rsidR="00C5776F" w:rsidRDefault="00AB2B81" w:rsidP="00C5776F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Jessica Mason</w:t>
      </w:r>
      <w:r w:rsidR="000131AB" w:rsidRPr="00C5776F">
        <w:rPr>
          <w:rFonts w:asciiTheme="minorHAnsi" w:hAnsiTheme="minorHAnsi" w:cstheme="minorHAnsi"/>
          <w:b/>
          <w:sz w:val="32"/>
          <w:szCs w:val="24"/>
        </w:rPr>
        <w:t xml:space="preserve"> a</w:t>
      </w:r>
      <w:r>
        <w:rPr>
          <w:rFonts w:asciiTheme="minorHAnsi" w:hAnsiTheme="minorHAnsi" w:cstheme="minorHAnsi"/>
          <w:b/>
          <w:sz w:val="32"/>
          <w:szCs w:val="24"/>
        </w:rPr>
        <w:t xml:space="preserve">t </w:t>
      </w:r>
      <w:hyperlink r:id="rId9" w:history="1">
        <w:r w:rsidRPr="00782317">
          <w:rPr>
            <w:rStyle w:val="Hyperlink"/>
            <w:rFonts w:asciiTheme="minorHAnsi" w:hAnsiTheme="minorHAnsi" w:cstheme="minorHAnsi"/>
            <w:b/>
            <w:sz w:val="32"/>
            <w:szCs w:val="24"/>
          </w:rPr>
          <w:t>vp@inota.com</w:t>
        </w:r>
      </w:hyperlink>
    </w:p>
    <w:p w14:paraId="3A6F8A51" w14:textId="2C2BDF15" w:rsidR="00DD0063" w:rsidRPr="00FF0D03" w:rsidRDefault="00133ECB" w:rsidP="00C5776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776F">
        <w:rPr>
          <w:rFonts w:asciiTheme="minorHAnsi" w:hAnsiTheme="minorHAnsi" w:cstheme="minorHAnsi"/>
          <w:b/>
          <w:sz w:val="32"/>
          <w:szCs w:val="24"/>
        </w:rPr>
        <w:t>Ensure your proposal includes the required information per the instructions provided in this form.</w:t>
      </w:r>
    </w:p>
    <w:sectPr w:rsidR="00DD0063" w:rsidRPr="00FF0D03" w:rsidSect="00205692">
      <w:headerReference w:type="default" r:id="rId10"/>
      <w:footerReference w:type="default" r:id="rId11"/>
      <w:pgSz w:w="12240" w:h="15840"/>
      <w:pgMar w:top="576" w:right="576" w:bottom="576" w:left="576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8D47" w14:textId="77777777" w:rsidR="003E4A42" w:rsidRDefault="003E4A42" w:rsidP="00056C44">
      <w:pPr>
        <w:spacing w:after="0" w:line="240" w:lineRule="auto"/>
      </w:pPr>
      <w:r>
        <w:separator/>
      </w:r>
    </w:p>
  </w:endnote>
  <w:endnote w:type="continuationSeparator" w:id="0">
    <w:p w14:paraId="1C55DB5E" w14:textId="77777777" w:rsidR="003E4A42" w:rsidRDefault="003E4A42" w:rsidP="0005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3AFF" w14:textId="77777777" w:rsidR="00100E05" w:rsidRPr="00C64E3B" w:rsidRDefault="000131AB" w:rsidP="00100E05">
    <w:pPr>
      <w:spacing w:after="0" w:line="360" w:lineRule="auto"/>
      <w:ind w:left="1080"/>
      <w:rPr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BED050" wp14:editId="354A7E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6CBACD" id="Rectangle 452" o:spid="_x0000_s1026" style="position:absolute;margin-left:0;margin-top:0;width:579.3pt;height:750.4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4whgIAAAgFAAAOAAAAZHJzL2Uyb0RvYy54bWysVMlu2zAQvRfoPxC8N7IcK3aEyIGRpSjg&#10;JkGTIucxRUlEuZWkLadf3yElZ2tPRXUgZuMsj290dr5Xkuy488LoiuZHE0q4ZqYWuq3o94frTwtK&#10;fABdgzSaV/SJe3q+/PjhrLcln5rOyJo7gkm0L3tb0S4EW2aZZx1X4I+M5RqdjXEKAqquzWoHPWZX&#10;MptOJidZb1xtnWHce7ReDk66TPmbhrNw2zSeByIrir2FdLp0buKZLc+gbB3YTrCxDfiHLhQIjUWf&#10;U11CALJ14o9USjBnvGnCETMqM00jGE8z4DT55N009x1YnmZBcLx9hsn/v7TsZnfniKgrOiumlGhQ&#10;+EjfEDbQreQkGhGi3voSI+/tnYtDers27IdHR/bGExU/xuwbp2Isjkj2Ce+nZ7z5PhCGxvlxMc9z&#10;fBaGvtPieDLPi1gug/Jw3TofPnOjSBQq6rCzhDPs1j4MoYeQWE2bayEl2qGUmvTIyGIxL7AAILca&#10;CQFFZXFar1tKQLZIWhZcSumNFHW8nkZ07eZCOrIDJM7V/Ork6iQFya36aurBXEzwG/v1Q3zq/U2i&#10;2N0l+G64klwD6ZQIyHwpVEUXMdEhk9SxPk/cHWd8wTVKG1M/4Zs5M5DZW3YtsMgafLgDh+xFQHEj&#10;wy0ejTQIghklSjrjfv3NHuORVOilpMdtQIB+bsFxSuQXjXQ7zWezuD5JmRXzKSrutWfz2qO36sIg&#10;bjnuvmVJjPFBHsTGGfWIi7uKVdEFmmHt4SlG5SIMW4qrz/hqlcJwZSyEtb63LCaPOEV4H/aP4OzI&#10;kIDkujGHzYHyHVGG2HhTm9U2mEYkFr3gOnIa1y295fhriPv8Wk9RLz+w5W8AAAD//wMAUEsDBBQA&#10;BgAIAAAAIQDeP1Qc2wAAAAcBAAAPAAAAZHJzL2Rvd25yZXYueG1sTI/BTsMwEETvSPyDtUjcqF1o&#10;qxLiVAjBAW4JfMA2XpK09jqN3Tb5e1wucFnNalYzb/PN6Kw40RA6zxrmMwWCuPam40bD1+fb3RpE&#10;iMgGrWfSMFGATXF9lWNm/JlLOlWxESmEQ4Ya2hj7TMpQt+QwzHxPnLxvPziMaR0aaQY8p3Bn5b1S&#10;K+mw49TQYk8vLdX76ug0lIvXD0vvU0nV/vAwTgePu91C69ub8fkJRKQx/h3DBT+hQ5GYtv7IJgir&#10;IT0Sf+fFmy/XKxDbpJZKPYIscvmfv/gBAAD//wMAUEsBAi0AFAAGAAgAAAAhALaDOJL+AAAA4QEA&#10;ABMAAAAAAAAAAAAAAAAAAAAAAFtDb250ZW50X1R5cGVzXS54bWxQSwECLQAUAAYACAAAACEAOP0h&#10;/9YAAACUAQAACwAAAAAAAAAAAAAAAAAvAQAAX3JlbHMvLnJlbHNQSwECLQAUAAYACAAAACEA+jNO&#10;MIYCAAAIBQAADgAAAAAAAAAAAAAAAAAuAgAAZHJzL2Uyb0RvYy54bWxQSwECLQAUAAYACAAAACEA&#10;3j9UHNsAAAAHAQAADwAAAAAAAAAAAAAAAADgBAAAZHJzL2Rvd25yZXYueG1sUEsFBgAAAAAEAAQA&#10;8wAAAOgFAAAAAA==&#10;" filled="f" strokecolor="#767171" strokeweight="1.25pt">
              <v:path arrowok="t"/>
              <w10:wrap anchorx="page" anchory="page"/>
            </v:rect>
          </w:pict>
        </mc:Fallback>
      </mc:AlternateContent>
    </w:r>
  </w:p>
  <w:p w14:paraId="05762B79" w14:textId="77777777" w:rsidR="00100E05" w:rsidRDefault="0010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6ADF" w14:textId="77777777" w:rsidR="003E4A42" w:rsidRDefault="003E4A42" w:rsidP="00056C44">
      <w:pPr>
        <w:spacing w:after="0" w:line="240" w:lineRule="auto"/>
      </w:pPr>
      <w:r>
        <w:separator/>
      </w:r>
    </w:p>
  </w:footnote>
  <w:footnote w:type="continuationSeparator" w:id="0">
    <w:p w14:paraId="18B548CE" w14:textId="77777777" w:rsidR="003E4A42" w:rsidRDefault="003E4A42" w:rsidP="0005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7755" w14:textId="77777777" w:rsidR="00056C44" w:rsidRDefault="00056C4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7227">
      <w:rPr>
        <w:noProof/>
      </w:rPr>
      <w:t>2</w:t>
    </w:r>
    <w:r>
      <w:rPr>
        <w:noProof/>
      </w:rPr>
      <w:fldChar w:fldCharType="end"/>
    </w:r>
  </w:p>
  <w:p w14:paraId="182AD6AA" w14:textId="77777777" w:rsidR="00056C44" w:rsidRDefault="00056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ABC"/>
    <w:multiLevelType w:val="hybridMultilevel"/>
    <w:tmpl w:val="BC70A5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56325"/>
    <w:multiLevelType w:val="hybridMultilevel"/>
    <w:tmpl w:val="B87A974C"/>
    <w:lvl w:ilvl="0" w:tplc="A2D448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11DDC"/>
    <w:multiLevelType w:val="hybridMultilevel"/>
    <w:tmpl w:val="8C6A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4B40"/>
    <w:multiLevelType w:val="hybridMultilevel"/>
    <w:tmpl w:val="7DF4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4EE14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461EE"/>
    <w:multiLevelType w:val="hybridMultilevel"/>
    <w:tmpl w:val="87263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4EE14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231BF"/>
    <w:multiLevelType w:val="hybridMultilevel"/>
    <w:tmpl w:val="6A96940C"/>
    <w:lvl w:ilvl="0" w:tplc="0900C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751E"/>
    <w:multiLevelType w:val="hybridMultilevel"/>
    <w:tmpl w:val="856C2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06385"/>
    <w:multiLevelType w:val="hybridMultilevel"/>
    <w:tmpl w:val="7682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6FD9"/>
    <w:multiLevelType w:val="hybridMultilevel"/>
    <w:tmpl w:val="3ADC98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985032E"/>
    <w:multiLevelType w:val="hybridMultilevel"/>
    <w:tmpl w:val="30360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4EE14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0101F8"/>
    <w:multiLevelType w:val="hybridMultilevel"/>
    <w:tmpl w:val="6024A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4EE14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E63A8"/>
    <w:multiLevelType w:val="hybridMultilevel"/>
    <w:tmpl w:val="E806B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4EE14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364E60"/>
    <w:multiLevelType w:val="hybridMultilevel"/>
    <w:tmpl w:val="D740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263A"/>
    <w:multiLevelType w:val="hybridMultilevel"/>
    <w:tmpl w:val="4E0E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07FE"/>
    <w:multiLevelType w:val="hybridMultilevel"/>
    <w:tmpl w:val="A7FE4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4EE14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FA7600"/>
    <w:multiLevelType w:val="hybridMultilevel"/>
    <w:tmpl w:val="615C6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512FA7"/>
    <w:multiLevelType w:val="hybridMultilevel"/>
    <w:tmpl w:val="7DF4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4EE14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C522B"/>
    <w:multiLevelType w:val="hybridMultilevel"/>
    <w:tmpl w:val="72720486"/>
    <w:lvl w:ilvl="0" w:tplc="4BCE8464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7C19C4"/>
    <w:multiLevelType w:val="hybridMultilevel"/>
    <w:tmpl w:val="F9F28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4EE14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793262">
    <w:abstractNumId w:val="18"/>
  </w:num>
  <w:num w:numId="2" w16cid:durableId="637614023">
    <w:abstractNumId w:val="16"/>
  </w:num>
  <w:num w:numId="3" w16cid:durableId="960381512">
    <w:abstractNumId w:val="3"/>
  </w:num>
  <w:num w:numId="4" w16cid:durableId="1702391550">
    <w:abstractNumId w:val="8"/>
  </w:num>
  <w:num w:numId="5" w16cid:durableId="566575292">
    <w:abstractNumId w:val="7"/>
  </w:num>
  <w:num w:numId="6" w16cid:durableId="1955937217">
    <w:abstractNumId w:val="1"/>
  </w:num>
  <w:num w:numId="7" w16cid:durableId="2126928085">
    <w:abstractNumId w:val="12"/>
  </w:num>
  <w:num w:numId="8" w16cid:durableId="994991272">
    <w:abstractNumId w:val="13"/>
  </w:num>
  <w:num w:numId="9" w16cid:durableId="1700931007">
    <w:abstractNumId w:val="5"/>
  </w:num>
  <w:num w:numId="10" w16cid:durableId="1460143067">
    <w:abstractNumId w:val="4"/>
  </w:num>
  <w:num w:numId="11" w16cid:durableId="426316368">
    <w:abstractNumId w:val="17"/>
  </w:num>
  <w:num w:numId="12" w16cid:durableId="1141073834">
    <w:abstractNumId w:val="14"/>
  </w:num>
  <w:num w:numId="13" w16cid:durableId="1535652683">
    <w:abstractNumId w:val="11"/>
  </w:num>
  <w:num w:numId="14" w16cid:durableId="1050614959">
    <w:abstractNumId w:val="6"/>
  </w:num>
  <w:num w:numId="15" w16cid:durableId="1885290823">
    <w:abstractNumId w:val="9"/>
  </w:num>
  <w:num w:numId="16" w16cid:durableId="613295224">
    <w:abstractNumId w:val="2"/>
  </w:num>
  <w:num w:numId="17" w16cid:durableId="1490754711">
    <w:abstractNumId w:val="15"/>
  </w:num>
  <w:num w:numId="18" w16cid:durableId="1699237679">
    <w:abstractNumId w:val="0"/>
  </w:num>
  <w:num w:numId="19" w16cid:durableId="1297833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1E"/>
    <w:rsid w:val="000131AB"/>
    <w:rsid w:val="00021EBA"/>
    <w:rsid w:val="00022DBD"/>
    <w:rsid w:val="00037227"/>
    <w:rsid w:val="00040748"/>
    <w:rsid w:val="000472B3"/>
    <w:rsid w:val="00052668"/>
    <w:rsid w:val="00056C44"/>
    <w:rsid w:val="00066572"/>
    <w:rsid w:val="000709A6"/>
    <w:rsid w:val="00073FA3"/>
    <w:rsid w:val="000A2990"/>
    <w:rsid w:val="000C14C5"/>
    <w:rsid w:val="00100E05"/>
    <w:rsid w:val="001034C0"/>
    <w:rsid w:val="00104669"/>
    <w:rsid w:val="00106805"/>
    <w:rsid w:val="00126F0B"/>
    <w:rsid w:val="00131718"/>
    <w:rsid w:val="00133ECB"/>
    <w:rsid w:val="001434BE"/>
    <w:rsid w:val="00153B2B"/>
    <w:rsid w:val="00156753"/>
    <w:rsid w:val="00184930"/>
    <w:rsid w:val="0019194A"/>
    <w:rsid w:val="001D5692"/>
    <w:rsid w:val="001E4FFC"/>
    <w:rsid w:val="00202E5E"/>
    <w:rsid w:val="00205692"/>
    <w:rsid w:val="0021074E"/>
    <w:rsid w:val="0022189A"/>
    <w:rsid w:val="00237E0D"/>
    <w:rsid w:val="00246A7F"/>
    <w:rsid w:val="00247CEF"/>
    <w:rsid w:val="00274177"/>
    <w:rsid w:val="002C52F2"/>
    <w:rsid w:val="002F52AE"/>
    <w:rsid w:val="003064C9"/>
    <w:rsid w:val="00313848"/>
    <w:rsid w:val="00332D1C"/>
    <w:rsid w:val="003556F4"/>
    <w:rsid w:val="003573CD"/>
    <w:rsid w:val="00360CA0"/>
    <w:rsid w:val="003811E5"/>
    <w:rsid w:val="00381AD5"/>
    <w:rsid w:val="00395FFC"/>
    <w:rsid w:val="00397031"/>
    <w:rsid w:val="003A1B52"/>
    <w:rsid w:val="003B294A"/>
    <w:rsid w:val="003B2B0A"/>
    <w:rsid w:val="003C3522"/>
    <w:rsid w:val="003D5B1E"/>
    <w:rsid w:val="003E2782"/>
    <w:rsid w:val="003E4A42"/>
    <w:rsid w:val="003F168B"/>
    <w:rsid w:val="004118AC"/>
    <w:rsid w:val="0041253E"/>
    <w:rsid w:val="00414512"/>
    <w:rsid w:val="00422470"/>
    <w:rsid w:val="00432593"/>
    <w:rsid w:val="00455E61"/>
    <w:rsid w:val="00481FB4"/>
    <w:rsid w:val="004853AA"/>
    <w:rsid w:val="004862A6"/>
    <w:rsid w:val="004B30B1"/>
    <w:rsid w:val="004B3B99"/>
    <w:rsid w:val="004E2F8C"/>
    <w:rsid w:val="004F0038"/>
    <w:rsid w:val="0051311E"/>
    <w:rsid w:val="00520883"/>
    <w:rsid w:val="00525070"/>
    <w:rsid w:val="005569E5"/>
    <w:rsid w:val="00595F36"/>
    <w:rsid w:val="00596E38"/>
    <w:rsid w:val="005A6554"/>
    <w:rsid w:val="005C7775"/>
    <w:rsid w:val="005E0C3A"/>
    <w:rsid w:val="00643F1E"/>
    <w:rsid w:val="006448D3"/>
    <w:rsid w:val="00672A2D"/>
    <w:rsid w:val="006745F8"/>
    <w:rsid w:val="00697B18"/>
    <w:rsid w:val="006B22FA"/>
    <w:rsid w:val="006C0900"/>
    <w:rsid w:val="006E1497"/>
    <w:rsid w:val="006E43A5"/>
    <w:rsid w:val="006E55FD"/>
    <w:rsid w:val="006F2C33"/>
    <w:rsid w:val="00705C61"/>
    <w:rsid w:val="007135ED"/>
    <w:rsid w:val="00717E56"/>
    <w:rsid w:val="0072330D"/>
    <w:rsid w:val="00735F74"/>
    <w:rsid w:val="007533D8"/>
    <w:rsid w:val="00757A81"/>
    <w:rsid w:val="00773ECA"/>
    <w:rsid w:val="00775687"/>
    <w:rsid w:val="007847FB"/>
    <w:rsid w:val="00794094"/>
    <w:rsid w:val="0079662F"/>
    <w:rsid w:val="007B3647"/>
    <w:rsid w:val="007B608E"/>
    <w:rsid w:val="007D00C6"/>
    <w:rsid w:val="00822525"/>
    <w:rsid w:val="00832A3B"/>
    <w:rsid w:val="0085505E"/>
    <w:rsid w:val="00855A93"/>
    <w:rsid w:val="00875B80"/>
    <w:rsid w:val="0087635A"/>
    <w:rsid w:val="00886C7B"/>
    <w:rsid w:val="00886F94"/>
    <w:rsid w:val="008950C4"/>
    <w:rsid w:val="008C227C"/>
    <w:rsid w:val="008F4E64"/>
    <w:rsid w:val="00914EA4"/>
    <w:rsid w:val="009244A0"/>
    <w:rsid w:val="009354C0"/>
    <w:rsid w:val="00936026"/>
    <w:rsid w:val="00945E02"/>
    <w:rsid w:val="009547C0"/>
    <w:rsid w:val="00957D65"/>
    <w:rsid w:val="00966EC1"/>
    <w:rsid w:val="00983D46"/>
    <w:rsid w:val="009944E9"/>
    <w:rsid w:val="00995C82"/>
    <w:rsid w:val="009A4214"/>
    <w:rsid w:val="009B29C4"/>
    <w:rsid w:val="009B6028"/>
    <w:rsid w:val="009C2318"/>
    <w:rsid w:val="009D1CF0"/>
    <w:rsid w:val="009D2800"/>
    <w:rsid w:val="009D3157"/>
    <w:rsid w:val="009E72D5"/>
    <w:rsid w:val="009F400B"/>
    <w:rsid w:val="009F7D78"/>
    <w:rsid w:val="00A20A87"/>
    <w:rsid w:val="00A238D1"/>
    <w:rsid w:val="00A37854"/>
    <w:rsid w:val="00A44137"/>
    <w:rsid w:val="00A54B83"/>
    <w:rsid w:val="00A555F5"/>
    <w:rsid w:val="00A62A79"/>
    <w:rsid w:val="00A657A1"/>
    <w:rsid w:val="00AA0F3A"/>
    <w:rsid w:val="00AB161B"/>
    <w:rsid w:val="00AB2B81"/>
    <w:rsid w:val="00AC3E16"/>
    <w:rsid w:val="00AD6AF8"/>
    <w:rsid w:val="00AE4CDA"/>
    <w:rsid w:val="00AF05CE"/>
    <w:rsid w:val="00AF3169"/>
    <w:rsid w:val="00AF7134"/>
    <w:rsid w:val="00B07EFC"/>
    <w:rsid w:val="00B2103C"/>
    <w:rsid w:val="00B22263"/>
    <w:rsid w:val="00B36BCE"/>
    <w:rsid w:val="00B76602"/>
    <w:rsid w:val="00B8305F"/>
    <w:rsid w:val="00B96919"/>
    <w:rsid w:val="00BC1F61"/>
    <w:rsid w:val="00BD7F45"/>
    <w:rsid w:val="00BE402B"/>
    <w:rsid w:val="00BF0711"/>
    <w:rsid w:val="00C14CF2"/>
    <w:rsid w:val="00C25036"/>
    <w:rsid w:val="00C30AD3"/>
    <w:rsid w:val="00C3770B"/>
    <w:rsid w:val="00C54E53"/>
    <w:rsid w:val="00C5776F"/>
    <w:rsid w:val="00C64E3B"/>
    <w:rsid w:val="00C715CB"/>
    <w:rsid w:val="00C81805"/>
    <w:rsid w:val="00CA0342"/>
    <w:rsid w:val="00CA4009"/>
    <w:rsid w:val="00CC2DA2"/>
    <w:rsid w:val="00CC4BFC"/>
    <w:rsid w:val="00CD7CD8"/>
    <w:rsid w:val="00CE6BF1"/>
    <w:rsid w:val="00D01D52"/>
    <w:rsid w:val="00D7599D"/>
    <w:rsid w:val="00D770BE"/>
    <w:rsid w:val="00DD0063"/>
    <w:rsid w:val="00DE13C5"/>
    <w:rsid w:val="00DF419D"/>
    <w:rsid w:val="00E111E6"/>
    <w:rsid w:val="00E2712D"/>
    <w:rsid w:val="00E35B5A"/>
    <w:rsid w:val="00E43347"/>
    <w:rsid w:val="00E56C94"/>
    <w:rsid w:val="00E63E3A"/>
    <w:rsid w:val="00E734EA"/>
    <w:rsid w:val="00E73600"/>
    <w:rsid w:val="00E83A10"/>
    <w:rsid w:val="00E92132"/>
    <w:rsid w:val="00E97880"/>
    <w:rsid w:val="00ED434A"/>
    <w:rsid w:val="00ED5433"/>
    <w:rsid w:val="00EF4718"/>
    <w:rsid w:val="00F055F5"/>
    <w:rsid w:val="00F148E7"/>
    <w:rsid w:val="00F76EC1"/>
    <w:rsid w:val="00F81CF0"/>
    <w:rsid w:val="00F85E05"/>
    <w:rsid w:val="00F865EB"/>
    <w:rsid w:val="00FA052C"/>
    <w:rsid w:val="00FB708D"/>
    <w:rsid w:val="00FC097A"/>
    <w:rsid w:val="00FC55E3"/>
    <w:rsid w:val="00FD2F57"/>
    <w:rsid w:val="00FE1201"/>
    <w:rsid w:val="00FF0D03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7B98B3"/>
  <w15:chartTrackingRefBased/>
  <w15:docId w15:val="{865896BD-2CE6-4EFA-A9B1-B6DF67FD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CDA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C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C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C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C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CD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CD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CD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C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C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F1E"/>
    <w:rPr>
      <w:color w:val="0000FF"/>
      <w:u w:val="single"/>
    </w:rPr>
  </w:style>
  <w:style w:type="character" w:styleId="FollowedHyperlink">
    <w:name w:val="FollowedHyperlink"/>
    <w:rsid w:val="000709A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E4CD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AE4CDA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E4CDA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E4CDA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AE4CDA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AE4CDA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AE4CDA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AE4CDA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E4CD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4C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4C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AE4CD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C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AE4CDA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AE4CDA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AE4CD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E4CD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E4CDA"/>
  </w:style>
  <w:style w:type="paragraph" w:styleId="ListParagraph">
    <w:name w:val="List Paragraph"/>
    <w:basedOn w:val="Normal"/>
    <w:uiPriority w:val="34"/>
    <w:qFormat/>
    <w:rsid w:val="00AE4C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4CDA"/>
    <w:rPr>
      <w:i/>
      <w:iCs/>
    </w:rPr>
  </w:style>
  <w:style w:type="character" w:customStyle="1" w:styleId="QuoteChar">
    <w:name w:val="Quote Char"/>
    <w:link w:val="Quote"/>
    <w:uiPriority w:val="29"/>
    <w:rsid w:val="00AE4CDA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C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AE4CD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AE4CDA"/>
    <w:rPr>
      <w:i/>
      <w:iCs/>
    </w:rPr>
  </w:style>
  <w:style w:type="character" w:styleId="IntenseEmphasis">
    <w:name w:val="Intense Emphasis"/>
    <w:uiPriority w:val="21"/>
    <w:qFormat/>
    <w:rsid w:val="00AE4CDA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AE4CDA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AE4CDA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AE4CDA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4CDA"/>
    <w:pPr>
      <w:outlineLvl w:val="9"/>
    </w:pPr>
    <w:rPr>
      <w:lang w:bidi="en-US"/>
    </w:rPr>
  </w:style>
  <w:style w:type="table" w:styleId="TableGrid">
    <w:name w:val="Table Grid"/>
    <w:basedOn w:val="TableNormal"/>
    <w:rsid w:val="0004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rsid w:val="00DF419D"/>
  </w:style>
  <w:style w:type="character" w:styleId="CommentReference">
    <w:name w:val="annotation reference"/>
    <w:rsid w:val="004B3B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B99"/>
  </w:style>
  <w:style w:type="paragraph" w:styleId="CommentSubject">
    <w:name w:val="annotation subject"/>
    <w:basedOn w:val="CommentText"/>
    <w:next w:val="CommentText"/>
    <w:link w:val="CommentSubjectChar"/>
    <w:rsid w:val="004B3B99"/>
    <w:rPr>
      <w:b/>
      <w:bCs/>
    </w:rPr>
  </w:style>
  <w:style w:type="character" w:customStyle="1" w:styleId="CommentSubjectChar">
    <w:name w:val="Comment Subject Char"/>
    <w:link w:val="CommentSubject"/>
    <w:rsid w:val="004B3B99"/>
    <w:rPr>
      <w:b/>
      <w:bCs/>
    </w:rPr>
  </w:style>
  <w:style w:type="paragraph" w:styleId="BalloonText">
    <w:name w:val="Balloon Text"/>
    <w:basedOn w:val="Normal"/>
    <w:link w:val="BalloonTextChar"/>
    <w:rsid w:val="004B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3B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6C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6C44"/>
    <w:rPr>
      <w:sz w:val="22"/>
      <w:szCs w:val="22"/>
    </w:rPr>
  </w:style>
  <w:style w:type="paragraph" w:styleId="Footer">
    <w:name w:val="footer"/>
    <w:basedOn w:val="Normal"/>
    <w:link w:val="FooterChar"/>
    <w:rsid w:val="00056C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6C4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@ino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1F04-DA35-4CDE-AF7F-0541DA5A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Hewlett-Packard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Rachel McFadden</dc:creator>
  <cp:keywords/>
  <cp:lastModifiedBy>Laura Aust</cp:lastModifiedBy>
  <cp:revision>2</cp:revision>
  <dcterms:created xsi:type="dcterms:W3CDTF">2022-09-09T00:45:00Z</dcterms:created>
  <dcterms:modified xsi:type="dcterms:W3CDTF">2022-09-09T00:45:00Z</dcterms:modified>
</cp:coreProperties>
</file>